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29DF6" w14:textId="77777777" w:rsidR="00B704EB" w:rsidRPr="00C96FF4" w:rsidRDefault="00B704EB" w:rsidP="00B704EB">
      <w:pPr>
        <w:spacing w:after="160" w:line="360" w:lineRule="auto"/>
        <w:jc w:val="right"/>
        <w:rPr>
          <w:rFonts w:ascii="Arial" w:eastAsia="Calibri" w:hAnsi="Arial" w:cs="Arial"/>
          <w:lang w:eastAsia="en-US"/>
        </w:rPr>
      </w:pPr>
      <w:r w:rsidRPr="00C96FF4">
        <w:rPr>
          <w:rFonts w:ascii="Arial" w:eastAsia="Calibri" w:hAnsi="Arial" w:cs="Arial"/>
          <w:lang w:eastAsia="en-US"/>
        </w:rPr>
        <w:t>Załącznik nr 2a do SWZ</w:t>
      </w:r>
    </w:p>
    <w:p w14:paraId="009B3C0F" w14:textId="4D3420B1" w:rsidR="00AB1205" w:rsidRPr="00C96FF4" w:rsidRDefault="00AB1205" w:rsidP="00AB1205">
      <w:pPr>
        <w:rPr>
          <w:rFonts w:ascii="Arial" w:hAnsi="Arial" w:cs="Arial"/>
        </w:rPr>
      </w:pPr>
      <w:r w:rsidRPr="00C96FF4">
        <w:rPr>
          <w:rFonts w:ascii="Arial" w:hAnsi="Arial" w:cs="Arial"/>
        </w:rPr>
        <w:t>Zamawiający</w:t>
      </w:r>
    </w:p>
    <w:p w14:paraId="5E5BA957" w14:textId="77777777" w:rsidR="00AB1205" w:rsidRPr="00C96FF4" w:rsidRDefault="00AB1205" w:rsidP="00AB1205">
      <w:pPr>
        <w:rPr>
          <w:rFonts w:ascii="Arial" w:hAnsi="Arial" w:cs="Arial"/>
        </w:rPr>
      </w:pPr>
      <w:r w:rsidRPr="00C96FF4">
        <w:rPr>
          <w:rFonts w:ascii="Arial" w:hAnsi="Arial" w:cs="Arial"/>
        </w:rPr>
        <w:t>Przedsiębiorstwo Wodociągów i Kanalizacji spółka z o.o.</w:t>
      </w:r>
    </w:p>
    <w:p w14:paraId="7D7C5305" w14:textId="77777777" w:rsidR="00AB1205" w:rsidRPr="00C96FF4" w:rsidRDefault="00AB1205" w:rsidP="00AB1205">
      <w:pPr>
        <w:rPr>
          <w:rFonts w:ascii="Arial" w:hAnsi="Arial" w:cs="Arial"/>
        </w:rPr>
      </w:pPr>
      <w:r w:rsidRPr="00C96FF4">
        <w:rPr>
          <w:rFonts w:ascii="Arial" w:hAnsi="Arial" w:cs="Arial"/>
        </w:rPr>
        <w:t>44-194 Knurów</w:t>
      </w:r>
    </w:p>
    <w:p w14:paraId="2589F256" w14:textId="77777777" w:rsidR="00AB1205" w:rsidRPr="00C96FF4" w:rsidRDefault="00AB1205" w:rsidP="00AB1205">
      <w:pPr>
        <w:rPr>
          <w:rFonts w:ascii="Arial" w:hAnsi="Arial" w:cs="Arial"/>
        </w:rPr>
      </w:pPr>
      <w:r w:rsidRPr="00C96FF4">
        <w:rPr>
          <w:rFonts w:ascii="Arial" w:hAnsi="Arial" w:cs="Arial"/>
        </w:rPr>
        <w:t>ul. Szpitalna 11</w:t>
      </w:r>
    </w:p>
    <w:p w14:paraId="3822891C" w14:textId="77777777" w:rsidR="00AB1205" w:rsidRPr="00C96FF4" w:rsidRDefault="00AB1205" w:rsidP="00AB1205">
      <w:pPr>
        <w:rPr>
          <w:rFonts w:ascii="Arial" w:hAnsi="Arial" w:cs="Arial"/>
        </w:rPr>
      </w:pPr>
    </w:p>
    <w:p w14:paraId="1FF2D609" w14:textId="77777777" w:rsidR="00AB1205" w:rsidRPr="00C96FF4" w:rsidRDefault="00AB1205" w:rsidP="00AB1205">
      <w:pPr>
        <w:rPr>
          <w:rFonts w:ascii="Arial" w:hAnsi="Arial" w:cs="Arial"/>
        </w:rPr>
      </w:pPr>
    </w:p>
    <w:p w14:paraId="4209C919" w14:textId="77777777" w:rsidR="00AB1205" w:rsidRPr="00C96FF4" w:rsidRDefault="00AB1205" w:rsidP="00AB1205">
      <w:pPr>
        <w:tabs>
          <w:tab w:val="center" w:pos="567"/>
          <w:tab w:val="right" w:pos="10056"/>
        </w:tabs>
        <w:suppressAutoHyphens/>
        <w:spacing w:line="271" w:lineRule="auto"/>
        <w:contextualSpacing/>
        <w:rPr>
          <w:rFonts w:ascii="Arial" w:eastAsia="Calibri" w:hAnsi="Arial" w:cs="Arial"/>
        </w:rPr>
      </w:pPr>
      <w:r w:rsidRPr="00C96FF4">
        <w:rPr>
          <w:rFonts w:ascii="Arial" w:eastAsia="Calibri" w:hAnsi="Arial" w:cs="Arial"/>
        </w:rPr>
        <w:t>Wykonawca</w:t>
      </w:r>
    </w:p>
    <w:p w14:paraId="0C7495E8" w14:textId="77777777" w:rsidR="00AB1205" w:rsidRPr="00C96FF4" w:rsidRDefault="00AB1205" w:rsidP="00AB1205">
      <w:pPr>
        <w:tabs>
          <w:tab w:val="center" w:pos="567"/>
          <w:tab w:val="right" w:pos="10056"/>
        </w:tabs>
        <w:suppressAutoHyphens/>
        <w:spacing w:line="271" w:lineRule="auto"/>
        <w:contextualSpacing/>
        <w:rPr>
          <w:rFonts w:ascii="Arial" w:eastAsia="Calibri" w:hAnsi="Arial" w:cs="Arial"/>
        </w:rPr>
      </w:pPr>
      <w:r w:rsidRPr="00C96FF4">
        <w:rPr>
          <w:rFonts w:ascii="Arial" w:eastAsia="Calibri" w:hAnsi="Arial" w:cs="Arial"/>
        </w:rPr>
        <w:t>Nazwa(firma):</w:t>
      </w:r>
    </w:p>
    <w:p w14:paraId="6FA7A63E" w14:textId="77777777" w:rsidR="00AB1205" w:rsidRPr="00C96FF4" w:rsidRDefault="00AB1205" w:rsidP="00AB1205">
      <w:pPr>
        <w:tabs>
          <w:tab w:val="center" w:pos="567"/>
          <w:tab w:val="right" w:pos="10056"/>
        </w:tabs>
        <w:suppressAutoHyphens/>
        <w:spacing w:line="271" w:lineRule="auto"/>
        <w:contextualSpacing/>
        <w:rPr>
          <w:rFonts w:ascii="Arial" w:eastAsia="Calibri" w:hAnsi="Arial" w:cs="Arial"/>
        </w:rPr>
      </w:pPr>
    </w:p>
    <w:p w14:paraId="0DA184E0" w14:textId="77777777" w:rsidR="00AB1205" w:rsidRPr="00C96FF4" w:rsidRDefault="00AB1205" w:rsidP="00AB1205">
      <w:pPr>
        <w:tabs>
          <w:tab w:val="center" w:pos="567"/>
          <w:tab w:val="right" w:pos="10056"/>
        </w:tabs>
        <w:suppressAutoHyphens/>
        <w:spacing w:line="271" w:lineRule="auto"/>
        <w:contextualSpacing/>
        <w:rPr>
          <w:rFonts w:ascii="Arial" w:eastAsia="Calibri" w:hAnsi="Arial" w:cs="Arial"/>
        </w:rPr>
      </w:pPr>
      <w:r w:rsidRPr="00C96FF4">
        <w:rPr>
          <w:rFonts w:ascii="Arial" w:eastAsia="Calibri" w:hAnsi="Arial" w:cs="Arial"/>
        </w:rPr>
        <w:t>Adres siedziby:</w:t>
      </w:r>
    </w:p>
    <w:p w14:paraId="7B4401B8" w14:textId="77777777" w:rsidR="00B704EB" w:rsidRPr="00C96FF4" w:rsidRDefault="00B704EB" w:rsidP="00B704EB">
      <w:pPr>
        <w:spacing w:after="160" w:line="360" w:lineRule="auto"/>
        <w:jc w:val="center"/>
        <w:rPr>
          <w:rFonts w:ascii="Arial" w:eastAsia="Calibri" w:hAnsi="Arial" w:cs="Arial"/>
          <w:lang w:eastAsia="en-US"/>
        </w:rPr>
      </w:pPr>
      <w:r w:rsidRPr="00C96FF4">
        <w:rPr>
          <w:rFonts w:ascii="Arial" w:eastAsia="Calibri" w:hAnsi="Arial" w:cs="Arial"/>
          <w:lang w:eastAsia="en-US"/>
        </w:rPr>
        <w:t>SPECYFIKACJA TECHNICZNA OFEROWANEJ DOSTAWY</w:t>
      </w:r>
    </w:p>
    <w:p w14:paraId="7B02ED32" w14:textId="3E2209EA" w:rsidR="00B704EB" w:rsidRPr="00C96FF4" w:rsidRDefault="00452434" w:rsidP="00B704EB">
      <w:pPr>
        <w:spacing w:after="160" w:line="360" w:lineRule="auto"/>
        <w:jc w:val="center"/>
        <w:rPr>
          <w:rFonts w:ascii="Arial" w:eastAsia="Calibri" w:hAnsi="Arial" w:cs="Arial"/>
          <w:lang w:eastAsia="en-US"/>
        </w:rPr>
      </w:pPr>
      <w:r w:rsidRPr="00C96FF4">
        <w:rPr>
          <w:rFonts w:ascii="Arial" w:eastAsia="Calibri" w:hAnsi="Arial" w:cs="Arial"/>
          <w:lang w:eastAsia="en-US"/>
        </w:rPr>
        <w:t>d</w:t>
      </w:r>
      <w:r w:rsidR="00B704EB" w:rsidRPr="00C96FF4">
        <w:rPr>
          <w:rFonts w:ascii="Arial" w:eastAsia="Calibri" w:hAnsi="Arial" w:cs="Arial"/>
          <w:lang w:eastAsia="en-US"/>
        </w:rPr>
        <w:t xml:space="preserve">ot. postępowania o udzielenie zamówienia sektorowego pn. </w:t>
      </w:r>
      <w:r w:rsidR="00623398" w:rsidRPr="00C96FF4">
        <w:rPr>
          <w:rFonts w:ascii="Arial" w:eastAsia="Calibri" w:hAnsi="Arial" w:cs="Arial"/>
          <w:lang w:eastAsia="en-US"/>
        </w:rPr>
        <w:t>„</w:t>
      </w:r>
      <w:r w:rsidR="00B704EB" w:rsidRPr="00C96FF4">
        <w:rPr>
          <w:rFonts w:ascii="Arial" w:eastAsia="Calibri" w:hAnsi="Arial" w:cs="Arial"/>
          <w:lang w:eastAsia="en-US"/>
        </w:rPr>
        <w:t>Zabudowa urządzenia do odwadniania osadu wraz ze stacją przygotowania i dozowania środków chemicznych</w:t>
      </w:r>
      <w:r w:rsidR="00623398" w:rsidRPr="00C96FF4">
        <w:rPr>
          <w:rFonts w:ascii="Arial" w:eastAsia="Calibri" w:hAnsi="Arial" w:cs="Arial"/>
          <w:lang w:eastAsia="en-US"/>
        </w:rPr>
        <w:t>”</w:t>
      </w:r>
    </w:p>
    <w:p w14:paraId="6D783104" w14:textId="4728CB2D" w:rsidR="00E55316" w:rsidRPr="00C96FF4" w:rsidRDefault="00E55316" w:rsidP="00E43E6A">
      <w:pPr>
        <w:pStyle w:val="Akapitzlist"/>
        <w:numPr>
          <w:ilvl w:val="0"/>
          <w:numId w:val="2"/>
        </w:numPr>
        <w:spacing w:line="360" w:lineRule="auto"/>
        <w:rPr>
          <w:rFonts w:ascii="Arial" w:eastAsia="Calibri" w:hAnsi="Arial" w:cs="Arial"/>
          <w:lang w:eastAsia="en-US"/>
        </w:rPr>
      </w:pPr>
      <w:r w:rsidRPr="00C96FF4">
        <w:rPr>
          <w:rFonts w:ascii="Arial" w:eastAsia="Calibri" w:hAnsi="Arial" w:cs="Arial"/>
          <w:lang w:eastAsia="en-US"/>
        </w:rPr>
        <w:t>W celu potwierdzenia zgodności oferowanej dostawy z wymaganiami, cechami lub kryteriami opisanymi w Opisie Przedmiotu Zamówienia (Załączniki nr 1a i 1b do SWZ) oświadczam, że oferowane dostawy posiadają n/w parametry:</w:t>
      </w:r>
    </w:p>
    <w:p w14:paraId="0C8AE1E4" w14:textId="40662A47" w:rsidR="00E43E6A" w:rsidRPr="00C96FF4" w:rsidRDefault="00E43E6A" w:rsidP="00E43E6A">
      <w:pPr>
        <w:spacing w:line="360" w:lineRule="auto"/>
        <w:ind w:left="360" w:hanging="360"/>
        <w:rPr>
          <w:rFonts w:ascii="Arial" w:eastAsia="Calibri" w:hAnsi="Arial" w:cs="Arial"/>
          <w:sz w:val="20"/>
          <w:szCs w:val="20"/>
          <w:lang w:eastAsia="en-US"/>
        </w:rPr>
      </w:pPr>
      <w:r w:rsidRPr="00C96FF4">
        <w:rPr>
          <w:rFonts w:ascii="Arial" w:eastAsia="Calibri" w:hAnsi="Arial" w:cs="Arial"/>
          <w:sz w:val="20"/>
          <w:szCs w:val="20"/>
          <w:lang w:eastAsia="en-US"/>
        </w:rPr>
        <w:t>Tabela nr 1: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528"/>
        <w:gridCol w:w="4678"/>
        <w:gridCol w:w="2798"/>
      </w:tblGrid>
      <w:tr w:rsidR="00C96FF4" w:rsidRPr="00C96FF4" w14:paraId="25D5CF59" w14:textId="77777777" w:rsidTr="00D71F1C">
        <w:tc>
          <w:tcPr>
            <w:tcW w:w="704" w:type="dxa"/>
            <w:vMerge w:val="restart"/>
            <w:shd w:val="clear" w:color="auto" w:fill="D9D9D9" w:themeFill="background1" w:themeFillShade="D9"/>
          </w:tcPr>
          <w:p w14:paraId="595CC320" w14:textId="78A33BE6" w:rsidR="00A865A7" w:rsidRPr="00C96FF4" w:rsidRDefault="00A865A7" w:rsidP="008B7FFD">
            <w:pPr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lp</w:t>
            </w:r>
            <w:proofErr w:type="spellEnd"/>
          </w:p>
        </w:tc>
        <w:tc>
          <w:tcPr>
            <w:tcW w:w="10206" w:type="dxa"/>
            <w:gridSpan w:val="2"/>
            <w:shd w:val="clear" w:color="auto" w:fill="D9D9D9" w:themeFill="background1" w:themeFillShade="D9"/>
          </w:tcPr>
          <w:p w14:paraId="345595EF" w14:textId="42B4B4CC" w:rsidR="00A865A7" w:rsidRPr="00C96FF4" w:rsidRDefault="00B14A47" w:rsidP="00B14A47">
            <w:pPr>
              <w:snapToGrid w:val="0"/>
              <w:spacing w:before="16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OPIS PARAMETRU</w:t>
            </w:r>
          </w:p>
        </w:tc>
        <w:tc>
          <w:tcPr>
            <w:tcW w:w="2798" w:type="dxa"/>
            <w:vMerge w:val="restart"/>
            <w:shd w:val="clear" w:color="auto" w:fill="D9D9D9" w:themeFill="background1" w:themeFillShade="D9"/>
          </w:tcPr>
          <w:p w14:paraId="5265C8D1" w14:textId="270C1782" w:rsidR="00A865A7" w:rsidRPr="00C96FF4" w:rsidRDefault="00A865A7" w:rsidP="00623398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INNE WYMAGANE PRZEDMIOTOWE ŚRODKI DOWODOWE</w:t>
            </w:r>
            <w:r w:rsidR="00E55316" w:rsidRPr="00C96FF4">
              <w:rPr>
                <w:rFonts w:ascii="Arial" w:eastAsia="Calibri" w:hAnsi="Arial" w:cs="Arial"/>
                <w:lang w:eastAsia="en-US"/>
              </w:rPr>
              <w:t>**</w:t>
            </w:r>
          </w:p>
        </w:tc>
      </w:tr>
      <w:tr w:rsidR="00C96FF4" w:rsidRPr="00C96FF4" w14:paraId="50554F00" w14:textId="77777777" w:rsidTr="00D71F1C">
        <w:tc>
          <w:tcPr>
            <w:tcW w:w="704" w:type="dxa"/>
            <w:vMerge/>
            <w:shd w:val="clear" w:color="auto" w:fill="D9D9D9" w:themeFill="background1" w:themeFillShade="D9"/>
          </w:tcPr>
          <w:p w14:paraId="63E6C0D3" w14:textId="1DC3B92A" w:rsidR="00A865A7" w:rsidRPr="00C96FF4" w:rsidRDefault="00A865A7" w:rsidP="008B7FFD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  <w:vAlign w:val="bottom"/>
          </w:tcPr>
          <w:p w14:paraId="268041B6" w14:textId="1BDC0C43" w:rsidR="00A865A7" w:rsidRPr="00C96FF4" w:rsidRDefault="00A865A7" w:rsidP="00A865A7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WYMAGANY PRZEZ ZAMAWIAJĄCEGO</w:t>
            </w: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21659B8A" w14:textId="63CF1997" w:rsidR="00A865A7" w:rsidRPr="00C96FF4" w:rsidRDefault="00A865A7" w:rsidP="00A865A7">
            <w:pPr>
              <w:snapToGrid w:val="0"/>
              <w:spacing w:before="16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OFEROWANY PRZEZ WYKONAWCĘ</w:t>
            </w:r>
          </w:p>
        </w:tc>
        <w:tc>
          <w:tcPr>
            <w:tcW w:w="2798" w:type="dxa"/>
            <w:vMerge/>
            <w:shd w:val="clear" w:color="auto" w:fill="D9D9D9" w:themeFill="background1" w:themeFillShade="D9"/>
          </w:tcPr>
          <w:p w14:paraId="520CCE5B" w14:textId="67972DA7" w:rsidR="00A865A7" w:rsidRPr="00C96FF4" w:rsidRDefault="00A865A7" w:rsidP="00623398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C96FF4" w:rsidRPr="00C96FF4" w14:paraId="3E9FD3AB" w14:textId="77777777" w:rsidTr="00D71F1C">
        <w:tc>
          <w:tcPr>
            <w:tcW w:w="704" w:type="dxa"/>
            <w:shd w:val="clear" w:color="auto" w:fill="E7E6E6" w:themeFill="background2"/>
            <w:vAlign w:val="center"/>
          </w:tcPr>
          <w:p w14:paraId="685E59CC" w14:textId="5FE06510" w:rsidR="00B704EB" w:rsidRPr="00C96FF4" w:rsidRDefault="00B704EB" w:rsidP="008B7FF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I</w:t>
            </w:r>
          </w:p>
        </w:tc>
        <w:tc>
          <w:tcPr>
            <w:tcW w:w="5528" w:type="dxa"/>
            <w:shd w:val="clear" w:color="auto" w:fill="E7E6E6" w:themeFill="background2"/>
            <w:vAlign w:val="center"/>
          </w:tcPr>
          <w:p w14:paraId="06A7E2AC" w14:textId="3E91FCCA" w:rsidR="00B704EB" w:rsidRPr="00C96FF4" w:rsidRDefault="00B704EB" w:rsidP="00B704EB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Prasa Taśmowa</w:t>
            </w:r>
          </w:p>
        </w:tc>
        <w:tc>
          <w:tcPr>
            <w:tcW w:w="4678" w:type="dxa"/>
            <w:shd w:val="clear" w:color="auto" w:fill="E7E6E6" w:themeFill="background2"/>
            <w:vAlign w:val="center"/>
          </w:tcPr>
          <w:p w14:paraId="019BB365" w14:textId="77777777" w:rsidR="00B704EB" w:rsidRPr="00C96FF4" w:rsidRDefault="00B704EB" w:rsidP="00B704EB">
            <w:pPr>
              <w:snapToGrid w:val="0"/>
              <w:spacing w:before="16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Producent: …………</w:t>
            </w:r>
          </w:p>
          <w:p w14:paraId="71AF81C0" w14:textId="4D3DCD48" w:rsidR="00B704EB" w:rsidRPr="00C96FF4" w:rsidRDefault="00B704EB" w:rsidP="00B704EB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Typ prasy i model: 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.</w:t>
            </w:r>
          </w:p>
        </w:tc>
        <w:tc>
          <w:tcPr>
            <w:tcW w:w="2798" w:type="dxa"/>
            <w:shd w:val="clear" w:color="auto" w:fill="E7E6E6" w:themeFill="background2"/>
            <w:vAlign w:val="center"/>
          </w:tcPr>
          <w:p w14:paraId="75119576" w14:textId="3E629D8C" w:rsidR="00602FE2" w:rsidRPr="00C96FF4" w:rsidRDefault="00602FE2" w:rsidP="00623398">
            <w:pPr>
              <w:jc w:val="center"/>
              <w:rPr>
                <w:rFonts w:ascii="Arial" w:hAnsi="Arial" w:cs="Arial"/>
              </w:rPr>
            </w:pPr>
          </w:p>
        </w:tc>
      </w:tr>
      <w:tr w:rsidR="00C96FF4" w:rsidRPr="00C96FF4" w14:paraId="4C26308C" w14:textId="77777777" w:rsidTr="00D71F1C">
        <w:tc>
          <w:tcPr>
            <w:tcW w:w="704" w:type="dxa"/>
          </w:tcPr>
          <w:p w14:paraId="14880E15" w14:textId="2F754D48" w:rsidR="00B704EB" w:rsidRPr="00C96FF4" w:rsidRDefault="00B704EB" w:rsidP="008B7FF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5528" w:type="dxa"/>
          </w:tcPr>
          <w:p w14:paraId="4290EFA1" w14:textId="67356EF0" w:rsidR="00B704EB" w:rsidRPr="00C96FF4" w:rsidRDefault="00B704EB" w:rsidP="00B704EB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Wydajność prasy</w:t>
            </w:r>
            <w:r w:rsidR="00B019B0" w:rsidRPr="00C96FF4">
              <w:rPr>
                <w:rFonts w:ascii="Arial" w:eastAsia="Calibri" w:hAnsi="Arial" w:cs="Arial"/>
                <w:lang w:eastAsia="en-US"/>
              </w:rPr>
              <w:t xml:space="preserve"> 6-9 m</w:t>
            </w:r>
            <w:r w:rsidR="00B019B0" w:rsidRPr="00C96FF4">
              <w:rPr>
                <w:rFonts w:ascii="Arial" w:eastAsia="Calibri" w:hAnsi="Arial" w:cs="Arial"/>
                <w:vertAlign w:val="superscript"/>
                <w:lang w:eastAsia="en-US"/>
              </w:rPr>
              <w:t>3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dla osadów ściekowych o zawartości suchej masy na poziomie 3 – 4 % (30g-40g/1dm</w:t>
            </w:r>
            <w:r w:rsidRPr="00C96FF4">
              <w:rPr>
                <w:rFonts w:ascii="Arial" w:eastAsia="Calibri" w:hAnsi="Arial" w:cs="Arial"/>
                <w:vertAlign w:val="superscript"/>
                <w:lang w:eastAsia="en-US"/>
              </w:rPr>
              <w:t>3</w:t>
            </w:r>
            <w:r w:rsidRPr="00C96FF4">
              <w:rPr>
                <w:rFonts w:ascii="Arial" w:eastAsia="Calibri" w:hAnsi="Arial" w:cs="Arial"/>
                <w:lang w:eastAsia="en-US"/>
              </w:rPr>
              <w:t>)</w:t>
            </w:r>
          </w:p>
        </w:tc>
        <w:tc>
          <w:tcPr>
            <w:tcW w:w="4678" w:type="dxa"/>
          </w:tcPr>
          <w:p w14:paraId="4D45CF93" w14:textId="7B27719A" w:rsidR="00B704EB" w:rsidRPr="00C96FF4" w:rsidRDefault="00B704EB" w:rsidP="005A096C">
            <w:pPr>
              <w:snapToGrid w:val="0"/>
              <w:spacing w:before="160" w:line="259" w:lineRule="auto"/>
              <w:jc w:val="right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………………….</w:t>
            </w:r>
            <w:r w:rsidR="005A096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m</w:t>
            </w:r>
            <w:r w:rsidRPr="00C96FF4">
              <w:rPr>
                <w:rFonts w:ascii="Arial" w:eastAsia="Calibri" w:hAnsi="Arial" w:cs="Arial"/>
                <w:vertAlign w:val="superscript"/>
                <w:lang w:eastAsia="en-US"/>
              </w:rPr>
              <w:t>3</w:t>
            </w:r>
            <w:r w:rsidRPr="00C96FF4">
              <w:rPr>
                <w:rFonts w:ascii="Arial" w:eastAsia="Calibri" w:hAnsi="Arial" w:cs="Arial"/>
                <w:lang w:eastAsia="en-US"/>
              </w:rPr>
              <w:t>/h</w:t>
            </w:r>
          </w:p>
        </w:tc>
        <w:tc>
          <w:tcPr>
            <w:tcW w:w="2798" w:type="dxa"/>
          </w:tcPr>
          <w:p w14:paraId="0A391D50" w14:textId="0F7D5DA9" w:rsidR="00B704EB" w:rsidRPr="00C96FF4" w:rsidRDefault="00263A22" w:rsidP="00623398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Dołączyć kartę katalogową, DTR</w:t>
            </w:r>
          </w:p>
        </w:tc>
      </w:tr>
      <w:tr w:rsidR="00C96FF4" w:rsidRPr="00C96FF4" w14:paraId="13239EE2" w14:textId="77777777" w:rsidTr="00D71F1C">
        <w:trPr>
          <w:trHeight w:val="708"/>
        </w:trPr>
        <w:tc>
          <w:tcPr>
            <w:tcW w:w="704" w:type="dxa"/>
          </w:tcPr>
          <w:p w14:paraId="70214452" w14:textId="2ED92828" w:rsidR="00B704EB" w:rsidRPr="00C96FF4" w:rsidRDefault="00B704EB" w:rsidP="008B7FF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lastRenderedPageBreak/>
              <w:t>2</w:t>
            </w:r>
          </w:p>
        </w:tc>
        <w:tc>
          <w:tcPr>
            <w:tcW w:w="5528" w:type="dxa"/>
          </w:tcPr>
          <w:p w14:paraId="4746F958" w14:textId="3519F517" w:rsidR="00B704EB" w:rsidRPr="00C96FF4" w:rsidRDefault="00B019B0" w:rsidP="008B7FFD">
            <w:pPr>
              <w:tabs>
                <w:tab w:val="left" w:pos="4426"/>
              </w:tabs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Gwarantowany stopień</w:t>
            </w:r>
            <w:r w:rsidR="00B704EB" w:rsidRPr="00C96FF4">
              <w:rPr>
                <w:rFonts w:ascii="Arial" w:eastAsia="Calibri" w:hAnsi="Arial" w:cs="Arial"/>
                <w:lang w:eastAsia="en-US"/>
              </w:rPr>
              <w:t xml:space="preserve"> odwodnienia placka filtracyjnego min. 18 % </w:t>
            </w:r>
            <w:r w:rsidR="00AC0946" w:rsidRPr="00C96FF4">
              <w:rPr>
                <w:rFonts w:ascii="Arial" w:eastAsia="Calibri" w:hAnsi="Arial" w:cs="Arial"/>
                <w:lang w:eastAsia="en-US"/>
              </w:rPr>
              <w:t xml:space="preserve">- 20 % </w:t>
            </w:r>
            <w:proofErr w:type="spellStart"/>
            <w:r w:rsidR="00B704EB" w:rsidRPr="00C96FF4">
              <w:rPr>
                <w:rFonts w:ascii="Arial" w:eastAsia="Calibri" w:hAnsi="Arial" w:cs="Arial"/>
                <w:lang w:eastAsia="en-US"/>
              </w:rPr>
              <w:t>s.m</w:t>
            </w:r>
            <w:proofErr w:type="spellEnd"/>
            <w:r w:rsidR="00B704EB" w:rsidRPr="00C96FF4">
              <w:rPr>
                <w:rFonts w:ascii="Arial" w:eastAsia="Calibri" w:hAnsi="Arial" w:cs="Arial"/>
                <w:lang w:eastAsia="en-US"/>
              </w:rPr>
              <w:t>. po prasie</w:t>
            </w:r>
          </w:p>
        </w:tc>
        <w:tc>
          <w:tcPr>
            <w:tcW w:w="4678" w:type="dxa"/>
            <w:vAlign w:val="center"/>
          </w:tcPr>
          <w:p w14:paraId="08D8930B" w14:textId="333E13E3" w:rsidR="00B704EB" w:rsidRPr="00C96FF4" w:rsidRDefault="00B704EB" w:rsidP="005A096C">
            <w:pPr>
              <w:jc w:val="right"/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……………</w:t>
            </w:r>
            <w:r w:rsidR="005A096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kg </w:t>
            </w: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s.m</w:t>
            </w:r>
            <w:proofErr w:type="spellEnd"/>
            <w:r w:rsidRPr="00C96FF4">
              <w:rPr>
                <w:rFonts w:ascii="Arial" w:eastAsia="Calibri" w:hAnsi="Arial" w:cs="Arial"/>
                <w:lang w:eastAsia="en-US"/>
              </w:rPr>
              <w:t>./h</w:t>
            </w:r>
          </w:p>
        </w:tc>
        <w:tc>
          <w:tcPr>
            <w:tcW w:w="2798" w:type="dxa"/>
          </w:tcPr>
          <w:p w14:paraId="778DB9F3" w14:textId="319BFA2E" w:rsidR="00B704EB" w:rsidRPr="00C96FF4" w:rsidRDefault="00623398" w:rsidP="00623398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Dołączyć r</w:t>
            </w:r>
            <w:r w:rsidR="00B019B0" w:rsidRPr="00C96FF4">
              <w:rPr>
                <w:rFonts w:ascii="Arial" w:hAnsi="Arial" w:cs="Arial"/>
              </w:rPr>
              <w:t>eferencje użytkowników</w:t>
            </w:r>
          </w:p>
        </w:tc>
      </w:tr>
      <w:tr w:rsidR="00C96FF4" w:rsidRPr="00C96FF4" w14:paraId="227DADFF" w14:textId="77777777" w:rsidTr="00D71F1C">
        <w:tc>
          <w:tcPr>
            <w:tcW w:w="704" w:type="dxa"/>
          </w:tcPr>
          <w:p w14:paraId="58930477" w14:textId="0D955F98" w:rsidR="00B704EB" w:rsidRPr="00C96FF4" w:rsidRDefault="00B704EB" w:rsidP="008B7FF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5528" w:type="dxa"/>
          </w:tcPr>
          <w:p w14:paraId="1B1F2432" w14:textId="46A67960" w:rsidR="00B704EB" w:rsidRPr="00C96FF4" w:rsidRDefault="00B704EB" w:rsidP="00B704EB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Minimalna ilość walców w strefie odwadniania ciśnieniowego 14</w:t>
            </w:r>
            <w:r w:rsidR="00AC0946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szt.</w:t>
            </w:r>
          </w:p>
        </w:tc>
        <w:tc>
          <w:tcPr>
            <w:tcW w:w="4678" w:type="dxa"/>
            <w:vAlign w:val="center"/>
          </w:tcPr>
          <w:p w14:paraId="14BC5946" w14:textId="6F8DB784" w:rsidR="00B704EB" w:rsidRPr="00C96FF4" w:rsidRDefault="00B704EB" w:rsidP="005A096C">
            <w:pPr>
              <w:jc w:val="right"/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…………</w:t>
            </w:r>
            <w:r w:rsidR="005A096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szt.</w:t>
            </w:r>
          </w:p>
        </w:tc>
        <w:tc>
          <w:tcPr>
            <w:tcW w:w="2798" w:type="dxa"/>
          </w:tcPr>
          <w:p w14:paraId="18B9945F" w14:textId="55A30697" w:rsidR="00B704EB" w:rsidRPr="00C96FF4" w:rsidRDefault="00B019B0" w:rsidP="00623398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Dołączyć rysunek potwierdzający ilość deklarowanych wałków</w:t>
            </w:r>
          </w:p>
        </w:tc>
      </w:tr>
      <w:tr w:rsidR="00C96FF4" w:rsidRPr="00C96FF4" w14:paraId="0EEA79B7" w14:textId="77777777" w:rsidTr="00D71F1C">
        <w:tc>
          <w:tcPr>
            <w:tcW w:w="704" w:type="dxa"/>
          </w:tcPr>
          <w:p w14:paraId="4A88CCEE" w14:textId="0E637597" w:rsidR="00B704EB" w:rsidRPr="00C96FF4" w:rsidRDefault="00B704EB" w:rsidP="008B7FF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4</w:t>
            </w:r>
          </w:p>
        </w:tc>
        <w:tc>
          <w:tcPr>
            <w:tcW w:w="5528" w:type="dxa"/>
          </w:tcPr>
          <w:p w14:paraId="7D2A9043" w14:textId="3FDC4A6C" w:rsidR="00B704EB" w:rsidRPr="00C96FF4" w:rsidRDefault="00912247" w:rsidP="00B704EB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Sumaryczny k</w:t>
            </w:r>
            <w:r w:rsidR="00B704EB" w:rsidRPr="00C96FF4">
              <w:rPr>
                <w:rFonts w:ascii="Arial" w:eastAsia="Calibri" w:hAnsi="Arial" w:cs="Arial"/>
                <w:lang w:eastAsia="en-US"/>
              </w:rPr>
              <w:t xml:space="preserve">ąt opasania walców taśmami </w:t>
            </w:r>
            <w:r w:rsidR="005A096C" w:rsidRPr="00C96FF4">
              <w:rPr>
                <w:rFonts w:ascii="Arial" w:eastAsia="Calibri" w:hAnsi="Arial" w:cs="Arial"/>
                <w:lang w:eastAsia="en-US"/>
              </w:rPr>
              <w:br/>
            </w:r>
            <w:r w:rsidR="00B704EB" w:rsidRPr="00C96FF4">
              <w:rPr>
                <w:rFonts w:ascii="Arial" w:eastAsia="Calibri" w:hAnsi="Arial" w:cs="Arial"/>
                <w:lang w:eastAsia="en-US"/>
              </w:rPr>
              <w:t>w strefie odwadniania ciśnieniowego – minimum 2700</w:t>
            </w:r>
            <w:r w:rsidR="00B704EB" w:rsidRPr="00C96FF4">
              <w:rPr>
                <w:rFonts w:ascii="Arial" w:eastAsia="Calibri" w:hAnsi="Arial" w:cs="Arial"/>
                <w:vertAlign w:val="superscript"/>
                <w:lang w:eastAsia="en-US"/>
              </w:rPr>
              <w:t>0</w:t>
            </w:r>
          </w:p>
        </w:tc>
        <w:tc>
          <w:tcPr>
            <w:tcW w:w="4678" w:type="dxa"/>
            <w:vAlign w:val="center"/>
          </w:tcPr>
          <w:p w14:paraId="64ED5751" w14:textId="0F64F163" w:rsidR="00B704EB" w:rsidRPr="00C96FF4" w:rsidRDefault="00B704EB" w:rsidP="005A096C">
            <w:pPr>
              <w:jc w:val="right"/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………….</w:t>
            </w:r>
            <w:r w:rsidR="005A096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A6450B" w:rsidRPr="00C96FF4">
              <w:rPr>
                <w:rFonts w:ascii="Arial" w:eastAsia="Calibri" w:hAnsi="Arial" w:cs="Arial"/>
                <w:vertAlign w:val="superscript"/>
                <w:lang w:eastAsia="en-US"/>
              </w:rPr>
              <w:t>0</w:t>
            </w:r>
            <w:r w:rsidR="005A096C" w:rsidRPr="00C96FF4">
              <w:rPr>
                <w:rFonts w:ascii="Arial" w:eastAsia="Calibri" w:hAnsi="Arial" w:cs="Arial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798" w:type="dxa"/>
          </w:tcPr>
          <w:p w14:paraId="003BBDBC" w14:textId="6F33F599" w:rsidR="00B704EB" w:rsidRPr="00C96FF4" w:rsidRDefault="00AC0946" w:rsidP="00623398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Dołączyć rysunek potwierdzający deklarowane kąty</w:t>
            </w:r>
          </w:p>
        </w:tc>
      </w:tr>
      <w:tr w:rsidR="00C96FF4" w:rsidRPr="00C96FF4" w14:paraId="41322178" w14:textId="77777777" w:rsidTr="00D71F1C">
        <w:trPr>
          <w:trHeight w:val="354"/>
        </w:trPr>
        <w:tc>
          <w:tcPr>
            <w:tcW w:w="704" w:type="dxa"/>
          </w:tcPr>
          <w:p w14:paraId="544C1F99" w14:textId="24D93656" w:rsidR="00B704EB" w:rsidRPr="00C96FF4" w:rsidRDefault="00B704EB" w:rsidP="008B7FF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5</w:t>
            </w:r>
          </w:p>
        </w:tc>
        <w:tc>
          <w:tcPr>
            <w:tcW w:w="5528" w:type="dxa"/>
          </w:tcPr>
          <w:p w14:paraId="076508AF" w14:textId="3C063458" w:rsidR="00B704EB" w:rsidRPr="00C96FF4" w:rsidRDefault="00B704EB" w:rsidP="00B704EB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Szerokość taśmy minimum 1 200 mm</w:t>
            </w:r>
          </w:p>
        </w:tc>
        <w:tc>
          <w:tcPr>
            <w:tcW w:w="4678" w:type="dxa"/>
          </w:tcPr>
          <w:p w14:paraId="4A0ACDEE" w14:textId="118B074E" w:rsidR="00B704EB" w:rsidRPr="00C96FF4" w:rsidRDefault="00B704EB" w:rsidP="005A096C">
            <w:pPr>
              <w:jc w:val="right"/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………… mm</w:t>
            </w:r>
          </w:p>
        </w:tc>
        <w:tc>
          <w:tcPr>
            <w:tcW w:w="2798" w:type="dxa"/>
          </w:tcPr>
          <w:p w14:paraId="1B8B11AF" w14:textId="7315C25F" w:rsidR="00A6450B" w:rsidRPr="00C96FF4" w:rsidRDefault="00A6450B" w:rsidP="00623398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Nie dotyczy</w:t>
            </w:r>
          </w:p>
        </w:tc>
      </w:tr>
      <w:tr w:rsidR="00C96FF4" w:rsidRPr="00C96FF4" w14:paraId="2A6C84D9" w14:textId="77777777" w:rsidTr="00D71F1C">
        <w:tc>
          <w:tcPr>
            <w:tcW w:w="704" w:type="dxa"/>
          </w:tcPr>
          <w:p w14:paraId="7078D546" w14:textId="3ADF46AD" w:rsidR="00B704EB" w:rsidRPr="00C96FF4" w:rsidRDefault="00AC0946" w:rsidP="008B7FFD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6</w:t>
            </w:r>
          </w:p>
        </w:tc>
        <w:tc>
          <w:tcPr>
            <w:tcW w:w="5528" w:type="dxa"/>
          </w:tcPr>
          <w:p w14:paraId="669AC35B" w14:textId="3BF3240B" w:rsidR="00B704EB" w:rsidRPr="00C96FF4" w:rsidRDefault="00B704EB" w:rsidP="00B704EB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Rama maszyny z profili stalowych walcowanych na gor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co lub z płyt stalowych, zabezpieczonych antykorozyjnie poprzez cynkowanie ogniowe</w:t>
            </w:r>
          </w:p>
        </w:tc>
        <w:tc>
          <w:tcPr>
            <w:tcW w:w="4678" w:type="dxa"/>
          </w:tcPr>
          <w:p w14:paraId="64E791E1" w14:textId="780EB002" w:rsidR="00B704EB" w:rsidRPr="00C96FF4" w:rsidRDefault="00912247" w:rsidP="0052565D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 xml:space="preserve">Zabezpieczenie antykorozyjne: </w:t>
            </w:r>
            <w:r w:rsidR="00B704EB" w:rsidRPr="00C96FF4">
              <w:rPr>
                <w:rFonts w:ascii="Arial" w:hAnsi="Arial" w:cs="Arial"/>
              </w:rPr>
              <w:t>tak/nie*</w:t>
            </w:r>
          </w:p>
          <w:p w14:paraId="3A800713" w14:textId="77777777" w:rsidR="00912247" w:rsidRPr="00C96FF4" w:rsidRDefault="00912247" w:rsidP="0052565D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  <w:p w14:paraId="5A456DAC" w14:textId="577EE766" w:rsidR="00A6450B" w:rsidRPr="00C96FF4" w:rsidRDefault="00912247" w:rsidP="0052565D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Rama: </w:t>
            </w:r>
            <w:r w:rsidR="00A6450B" w:rsidRPr="00C96FF4">
              <w:rPr>
                <w:rFonts w:ascii="Arial" w:eastAsia="Calibri" w:hAnsi="Arial" w:cs="Arial"/>
                <w:lang w:eastAsia="en-US"/>
              </w:rPr>
              <w:t>z profili stalowych walcowanych na gorąco/z płyt stalowych*</w:t>
            </w:r>
          </w:p>
        </w:tc>
        <w:tc>
          <w:tcPr>
            <w:tcW w:w="2798" w:type="dxa"/>
          </w:tcPr>
          <w:p w14:paraId="348D43BD" w14:textId="27585608" w:rsidR="00A6450B" w:rsidRPr="00C96FF4" w:rsidRDefault="00B019B0" w:rsidP="00A6450B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Dołączyć rysunek</w:t>
            </w:r>
          </w:p>
        </w:tc>
      </w:tr>
      <w:tr w:rsidR="00C96FF4" w:rsidRPr="00C96FF4" w14:paraId="1F28AA7A" w14:textId="77777777" w:rsidTr="00D71F1C">
        <w:tc>
          <w:tcPr>
            <w:tcW w:w="704" w:type="dxa"/>
          </w:tcPr>
          <w:p w14:paraId="4C9466D2" w14:textId="3A0D5D55" w:rsidR="00E55316" w:rsidRPr="00C96FF4" w:rsidRDefault="0047066A" w:rsidP="008B7FFD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7</w:t>
            </w:r>
          </w:p>
        </w:tc>
        <w:tc>
          <w:tcPr>
            <w:tcW w:w="5528" w:type="dxa"/>
          </w:tcPr>
          <w:p w14:paraId="74396286" w14:textId="71AD7F71" w:rsidR="00E55316" w:rsidRPr="00C96FF4" w:rsidRDefault="00E55316" w:rsidP="00E55316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Strefa grawitacyjnego odwadniania nie krótsza jak 4 m, z zamontowanymi szykanami do odwracania osadu w celu lepszego odprowadzania filtratu</w:t>
            </w:r>
          </w:p>
        </w:tc>
        <w:tc>
          <w:tcPr>
            <w:tcW w:w="4678" w:type="dxa"/>
          </w:tcPr>
          <w:p w14:paraId="58859F85" w14:textId="568656DA" w:rsidR="00E55316" w:rsidRPr="00C96FF4" w:rsidRDefault="00E55316" w:rsidP="0052565D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hAnsi="Arial" w:cs="Arial"/>
              </w:rPr>
              <w:t>tak/nie*</w:t>
            </w:r>
          </w:p>
        </w:tc>
        <w:tc>
          <w:tcPr>
            <w:tcW w:w="2798" w:type="dxa"/>
          </w:tcPr>
          <w:p w14:paraId="1945A070" w14:textId="1786BEF4" w:rsidR="00A6450B" w:rsidRPr="00C96FF4" w:rsidRDefault="00B019B0" w:rsidP="00A6450B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Dołączyć rysunek</w:t>
            </w:r>
          </w:p>
        </w:tc>
      </w:tr>
      <w:tr w:rsidR="00C96FF4" w:rsidRPr="00C96FF4" w14:paraId="5B7B4B04" w14:textId="77777777" w:rsidTr="00D71F1C">
        <w:tc>
          <w:tcPr>
            <w:tcW w:w="704" w:type="dxa"/>
          </w:tcPr>
          <w:p w14:paraId="7620D03A" w14:textId="16601630" w:rsidR="00E55316" w:rsidRPr="00C96FF4" w:rsidRDefault="0047066A" w:rsidP="008B7FFD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8</w:t>
            </w:r>
          </w:p>
        </w:tc>
        <w:tc>
          <w:tcPr>
            <w:tcW w:w="5528" w:type="dxa"/>
          </w:tcPr>
          <w:p w14:paraId="63E12CF7" w14:textId="4E306286" w:rsidR="00E55316" w:rsidRPr="00C96FF4" w:rsidRDefault="00E55316" w:rsidP="0052565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Strefa łukowa lub klinowa ze stopniowo wzrastaj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cym ci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nieniem na </w:t>
            </w:r>
            <w:proofErr w:type="spellStart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sflokulowany</w:t>
            </w:r>
            <w:proofErr w:type="spellEnd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osad</w:t>
            </w:r>
            <w:r w:rsidR="0052565D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znajduj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cy si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 xml:space="preserve">ę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pomi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ę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dzy ta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mami</w:t>
            </w:r>
          </w:p>
        </w:tc>
        <w:tc>
          <w:tcPr>
            <w:tcW w:w="4678" w:type="dxa"/>
          </w:tcPr>
          <w:p w14:paraId="045E24C6" w14:textId="77777777" w:rsidR="00E55316" w:rsidRPr="00C96FF4" w:rsidRDefault="00E55316" w:rsidP="0052565D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tak/nie*</w:t>
            </w:r>
          </w:p>
          <w:p w14:paraId="5086EF26" w14:textId="4C3A57AF" w:rsidR="00A6450B" w:rsidRPr="00C96FF4" w:rsidRDefault="00A6450B" w:rsidP="0052565D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hAnsi="Arial" w:cs="Arial"/>
              </w:rPr>
              <w:t>Strefa łukowa/Strefa klinowa*</w:t>
            </w:r>
          </w:p>
        </w:tc>
        <w:tc>
          <w:tcPr>
            <w:tcW w:w="2798" w:type="dxa"/>
          </w:tcPr>
          <w:p w14:paraId="63916277" w14:textId="0D58D684" w:rsidR="00E55316" w:rsidRPr="00C96FF4" w:rsidRDefault="00B019B0" w:rsidP="00623398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Dołączyć rysunek</w:t>
            </w:r>
          </w:p>
        </w:tc>
      </w:tr>
      <w:tr w:rsidR="00C96FF4" w:rsidRPr="00C96FF4" w14:paraId="2EC69E3D" w14:textId="77777777" w:rsidTr="00D71F1C">
        <w:tc>
          <w:tcPr>
            <w:tcW w:w="704" w:type="dxa"/>
          </w:tcPr>
          <w:p w14:paraId="23F9C5DA" w14:textId="3BB83783" w:rsidR="00E55316" w:rsidRPr="00D71F1C" w:rsidRDefault="0047066A" w:rsidP="008B7FFD">
            <w:pPr>
              <w:rPr>
                <w:rFonts w:ascii="Arial" w:eastAsia="Calibri" w:hAnsi="Arial" w:cs="Arial"/>
                <w:lang w:eastAsia="en-US"/>
              </w:rPr>
            </w:pPr>
            <w:r w:rsidRPr="00D71F1C">
              <w:rPr>
                <w:rFonts w:ascii="Arial" w:eastAsia="Calibri" w:hAnsi="Arial" w:cs="Arial"/>
                <w:lang w:eastAsia="en-US"/>
              </w:rPr>
              <w:t>9</w:t>
            </w:r>
          </w:p>
        </w:tc>
        <w:tc>
          <w:tcPr>
            <w:tcW w:w="5528" w:type="dxa"/>
          </w:tcPr>
          <w:p w14:paraId="4027F72A" w14:textId="2E8D208F" w:rsidR="00E55316" w:rsidRPr="00D71F1C" w:rsidRDefault="00E55316" w:rsidP="0052565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D71F1C">
              <w:rPr>
                <w:rFonts w:ascii="Arial" w:eastAsiaTheme="minorHAnsi" w:hAnsi="Arial" w:cs="Arial"/>
                <w:lang w:eastAsia="en-US"/>
                <w14:ligatures w14:val="standardContextual"/>
              </w:rPr>
              <w:t>Automatyczne i bezstopniowo nastawiane napr</w:t>
            </w:r>
            <w:r w:rsidRPr="00D71F1C">
              <w:rPr>
                <w:rFonts w:ascii="Arial" w:eastAsia="TimesNewRoman" w:hAnsi="Arial" w:cs="Arial"/>
                <w:lang w:eastAsia="en-US"/>
                <w14:ligatures w14:val="standardContextual"/>
              </w:rPr>
              <w:t>ęż</w:t>
            </w:r>
            <w:r w:rsidRPr="00D71F1C">
              <w:rPr>
                <w:rFonts w:ascii="Arial" w:eastAsiaTheme="minorHAnsi" w:hAnsi="Arial" w:cs="Arial"/>
                <w:lang w:eastAsia="en-US"/>
                <w14:ligatures w14:val="standardContextual"/>
              </w:rPr>
              <w:t>enie ka</w:t>
            </w:r>
            <w:r w:rsidRPr="00D71F1C">
              <w:rPr>
                <w:rFonts w:ascii="Arial" w:eastAsia="TimesNewRoman" w:hAnsi="Arial" w:cs="Arial"/>
                <w:lang w:eastAsia="en-US"/>
                <w14:ligatures w14:val="standardContextual"/>
              </w:rPr>
              <w:t>ż</w:t>
            </w:r>
            <w:r w:rsidRPr="00D71F1C">
              <w:rPr>
                <w:rFonts w:ascii="Arial" w:eastAsiaTheme="minorHAnsi" w:hAnsi="Arial" w:cs="Arial"/>
                <w:lang w:eastAsia="en-US"/>
                <w14:ligatures w14:val="standardContextual"/>
              </w:rPr>
              <w:t>dej z ta</w:t>
            </w:r>
            <w:r w:rsidRPr="00D71F1C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D71F1C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m </w:t>
            </w:r>
            <w:r w:rsidR="00E92788" w:rsidRPr="00D71F1C">
              <w:rPr>
                <w:rFonts w:ascii="Arial" w:eastAsiaTheme="minorHAnsi" w:hAnsi="Arial" w:cs="Arial"/>
                <w:lang w:eastAsia="en-US"/>
                <w14:ligatures w14:val="standardContextual"/>
              </w:rPr>
              <w:t>na</w:t>
            </w:r>
            <w:r w:rsidRPr="00D71F1C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zmiany ci</w:t>
            </w:r>
            <w:r w:rsidRPr="00D71F1C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D71F1C">
              <w:rPr>
                <w:rFonts w:ascii="Arial" w:eastAsiaTheme="minorHAnsi" w:hAnsi="Arial" w:cs="Arial"/>
                <w:lang w:eastAsia="en-US"/>
                <w14:ligatures w14:val="standardContextual"/>
              </w:rPr>
              <w:t>nienia</w:t>
            </w:r>
            <w:r w:rsidR="0052565D" w:rsidRPr="00D71F1C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</w:t>
            </w:r>
            <w:r w:rsidRPr="00D71F1C">
              <w:rPr>
                <w:rFonts w:ascii="Arial" w:eastAsiaTheme="minorHAnsi" w:hAnsi="Arial" w:cs="Arial"/>
                <w:lang w:eastAsia="en-US"/>
                <w14:ligatures w14:val="standardContextual"/>
              </w:rPr>
              <w:t>powietrza lub oleju w napinaj</w:t>
            </w:r>
            <w:r w:rsidRPr="00D71F1C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D71F1C">
              <w:rPr>
                <w:rFonts w:ascii="Arial" w:eastAsiaTheme="minorHAnsi" w:hAnsi="Arial" w:cs="Arial"/>
                <w:lang w:eastAsia="en-US"/>
                <w14:ligatures w14:val="standardContextual"/>
              </w:rPr>
              <w:t>cych je cylindrach</w:t>
            </w:r>
          </w:p>
        </w:tc>
        <w:tc>
          <w:tcPr>
            <w:tcW w:w="4678" w:type="dxa"/>
          </w:tcPr>
          <w:p w14:paraId="22C7D978" w14:textId="77777777" w:rsidR="00A6450B" w:rsidRDefault="00E55316" w:rsidP="00912247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tak/nie*</w:t>
            </w:r>
          </w:p>
          <w:p w14:paraId="45E5A5D9" w14:textId="77777777" w:rsidR="00D71F1C" w:rsidRDefault="00D71F1C" w:rsidP="00912247">
            <w:pPr>
              <w:jc w:val="center"/>
              <w:rPr>
                <w:rFonts w:ascii="Arial" w:hAnsi="Arial" w:cs="Arial"/>
              </w:rPr>
            </w:pPr>
          </w:p>
          <w:p w14:paraId="5841DE39" w14:textId="566BC5FA" w:rsidR="00D71F1C" w:rsidRPr="00C96FF4" w:rsidRDefault="00D71F1C" w:rsidP="00912247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>naprężenie: hydrauliczne /pneumatyczne*</w:t>
            </w:r>
          </w:p>
        </w:tc>
        <w:tc>
          <w:tcPr>
            <w:tcW w:w="2798" w:type="dxa"/>
          </w:tcPr>
          <w:p w14:paraId="71F713FC" w14:textId="66618486" w:rsidR="00A6450B" w:rsidRPr="00C96FF4" w:rsidRDefault="00A6450B" w:rsidP="00623398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Nie dotyczy</w:t>
            </w:r>
          </w:p>
        </w:tc>
      </w:tr>
      <w:tr w:rsidR="00C96FF4" w:rsidRPr="00C96FF4" w14:paraId="247A4340" w14:textId="77777777" w:rsidTr="00D71F1C">
        <w:tc>
          <w:tcPr>
            <w:tcW w:w="704" w:type="dxa"/>
          </w:tcPr>
          <w:p w14:paraId="14B14F06" w14:textId="359549B2" w:rsidR="00E55316" w:rsidRPr="00C96FF4" w:rsidRDefault="0052565D" w:rsidP="008B7FFD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1</w:t>
            </w:r>
            <w:r w:rsidR="0047066A" w:rsidRPr="00C96FF4">
              <w:rPr>
                <w:rFonts w:ascii="Arial" w:eastAsia="Calibri" w:hAnsi="Arial" w:cs="Arial"/>
                <w:lang w:eastAsia="en-US"/>
              </w:rPr>
              <w:t>0</w:t>
            </w:r>
          </w:p>
        </w:tc>
        <w:tc>
          <w:tcPr>
            <w:tcW w:w="5528" w:type="dxa"/>
          </w:tcPr>
          <w:p w14:paraId="713149E1" w14:textId="360656D2" w:rsidR="00E55316" w:rsidRPr="00C96FF4" w:rsidRDefault="00E55316" w:rsidP="00540B2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Automatyczne nadążne prowadzenie ta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m, wykonane jako sterowanie naprowadzaj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ce, </w:t>
            </w:r>
            <w:r w:rsidR="005A096C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br/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z gumowanymi walcami steruj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cymi oddzielnie dla ta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my górnej i dolnej, wraz z</w:t>
            </w:r>
            <w:r w:rsidR="00540B24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wył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cznikami kra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ń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cowymi wył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czaj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cymi instalacj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 xml:space="preserve">ę </w:t>
            </w:r>
            <w:r w:rsidR="007109FF">
              <w:rPr>
                <w:rFonts w:ascii="Arial" w:eastAsia="TimesNewRoman" w:hAnsi="Arial" w:cs="Arial"/>
                <w:lang w:eastAsia="en-US"/>
                <w14:ligatures w14:val="standardContextual"/>
              </w:rPr>
              <w:br/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 przypadku zej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cia jednej z ta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m poza obszar automatycznej regulacji</w:t>
            </w:r>
          </w:p>
        </w:tc>
        <w:tc>
          <w:tcPr>
            <w:tcW w:w="4678" w:type="dxa"/>
          </w:tcPr>
          <w:p w14:paraId="0AEC3F7E" w14:textId="0F1F377F" w:rsidR="00E55316" w:rsidRPr="00C96FF4" w:rsidRDefault="00E55316" w:rsidP="0052565D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hAnsi="Arial" w:cs="Arial"/>
              </w:rPr>
              <w:t>tak/nie*</w:t>
            </w:r>
          </w:p>
        </w:tc>
        <w:tc>
          <w:tcPr>
            <w:tcW w:w="2798" w:type="dxa"/>
          </w:tcPr>
          <w:p w14:paraId="244C76E7" w14:textId="38B3CDC7" w:rsidR="00A6450B" w:rsidRPr="00C96FF4" w:rsidRDefault="00A6450B" w:rsidP="00623398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Nie dotyczy</w:t>
            </w:r>
          </w:p>
        </w:tc>
      </w:tr>
      <w:tr w:rsidR="00C96FF4" w:rsidRPr="00C96FF4" w14:paraId="117C6A77" w14:textId="77777777" w:rsidTr="00D71F1C">
        <w:tc>
          <w:tcPr>
            <w:tcW w:w="704" w:type="dxa"/>
          </w:tcPr>
          <w:p w14:paraId="619AD325" w14:textId="12E62ECB" w:rsidR="00E55316" w:rsidRPr="00C96FF4" w:rsidRDefault="0052565D" w:rsidP="008B7FFD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lastRenderedPageBreak/>
              <w:t>1</w:t>
            </w:r>
            <w:r w:rsidR="0047066A" w:rsidRPr="00C96FF4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5528" w:type="dxa"/>
          </w:tcPr>
          <w:p w14:paraId="0BA318A6" w14:textId="7639B0B9" w:rsidR="00E55316" w:rsidRPr="00C96FF4" w:rsidRDefault="00E55316" w:rsidP="00E55316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Automatyczne urz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dzenie zabezpieczaj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ce </w:t>
            </w:r>
            <w:r w:rsidR="00912247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br/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i kontrolne dla zerwania i przeci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ąż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enia ta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m </w:t>
            </w:r>
            <w:r w:rsidR="00912247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br/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z gazoszczelnymi czujnikami</w:t>
            </w:r>
          </w:p>
        </w:tc>
        <w:tc>
          <w:tcPr>
            <w:tcW w:w="4678" w:type="dxa"/>
          </w:tcPr>
          <w:p w14:paraId="0AF5427E" w14:textId="03C9E509" w:rsidR="00E55316" w:rsidRPr="00C96FF4" w:rsidRDefault="00E55316" w:rsidP="0052565D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hAnsi="Arial" w:cs="Arial"/>
              </w:rPr>
              <w:t>tak/nie*</w:t>
            </w:r>
          </w:p>
        </w:tc>
        <w:tc>
          <w:tcPr>
            <w:tcW w:w="2798" w:type="dxa"/>
          </w:tcPr>
          <w:p w14:paraId="7E04995C" w14:textId="1E782CDD" w:rsidR="00A6450B" w:rsidRPr="00C96FF4" w:rsidRDefault="00A6450B" w:rsidP="00623398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Nie dotyczy</w:t>
            </w:r>
          </w:p>
        </w:tc>
      </w:tr>
      <w:tr w:rsidR="00C96FF4" w:rsidRPr="00C96FF4" w14:paraId="097B31B8" w14:textId="77777777" w:rsidTr="00D71F1C">
        <w:tc>
          <w:tcPr>
            <w:tcW w:w="704" w:type="dxa"/>
          </w:tcPr>
          <w:p w14:paraId="6D0D1D70" w14:textId="7A824C6F" w:rsidR="00E55316" w:rsidRPr="00C96FF4" w:rsidRDefault="0052565D" w:rsidP="008B7FFD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1</w:t>
            </w:r>
            <w:r w:rsidR="0047066A" w:rsidRPr="00C96FF4"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5528" w:type="dxa"/>
          </w:tcPr>
          <w:p w14:paraId="2B2F3319" w14:textId="76F1D180" w:rsidR="00E55316" w:rsidRPr="00C96FF4" w:rsidRDefault="00E55316" w:rsidP="00A66F5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Rury płucz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ce w wersji ze stali nierdzewnej przystosowane do ci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głego płukania ta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m sitowych 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ciekiem oczyszczonym, </w:t>
            </w:r>
            <w:r w:rsidR="005A096C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br/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z wewn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ę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trznymi szczotkami czyszcz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cymi </w:t>
            </w:r>
            <w:r w:rsidR="00912247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br/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i</w:t>
            </w:r>
            <w:r w:rsidR="00A66F5E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wymiennymi dyszami natryskowymi; zabudowane szczotki musz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 xml:space="preserve">ą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umo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ż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liwia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 xml:space="preserve">ć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czyszczenie dysz równie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 xml:space="preserve">ż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 czasie normalnej pracy instalacji odwadniania</w:t>
            </w:r>
          </w:p>
        </w:tc>
        <w:tc>
          <w:tcPr>
            <w:tcW w:w="4678" w:type="dxa"/>
          </w:tcPr>
          <w:p w14:paraId="4CC7FEA7" w14:textId="0FC27DA4" w:rsidR="00E55316" w:rsidRPr="00C96FF4" w:rsidRDefault="00E55316" w:rsidP="0052565D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hAnsi="Arial" w:cs="Arial"/>
              </w:rPr>
              <w:t>tak/nie*</w:t>
            </w:r>
          </w:p>
        </w:tc>
        <w:tc>
          <w:tcPr>
            <w:tcW w:w="2798" w:type="dxa"/>
          </w:tcPr>
          <w:p w14:paraId="2F812BD4" w14:textId="78FC5C6B" w:rsidR="00A6450B" w:rsidRPr="00C96FF4" w:rsidRDefault="00A6450B" w:rsidP="00623398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Nie dotyczy</w:t>
            </w:r>
          </w:p>
        </w:tc>
      </w:tr>
      <w:tr w:rsidR="00C96FF4" w:rsidRPr="00C96FF4" w14:paraId="7B04B5FB" w14:textId="77777777" w:rsidTr="00D71F1C">
        <w:tc>
          <w:tcPr>
            <w:tcW w:w="704" w:type="dxa"/>
          </w:tcPr>
          <w:p w14:paraId="562F212E" w14:textId="70DEF846" w:rsidR="00E55316" w:rsidRPr="00C96FF4" w:rsidRDefault="0052565D" w:rsidP="008B7FFD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1</w:t>
            </w:r>
            <w:r w:rsidR="0047066A" w:rsidRPr="00C96FF4"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5528" w:type="dxa"/>
          </w:tcPr>
          <w:p w14:paraId="6918CA89" w14:textId="6C199415" w:rsidR="00E55316" w:rsidRPr="00C96FF4" w:rsidRDefault="00E55316" w:rsidP="00E55316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Skrobaki do zdejmowania odwodnionego placka filtracyjnego z ta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m sitowych dociskane przy pomocy siłowników pneumatycznych lub hydraulicznych</w:t>
            </w:r>
          </w:p>
        </w:tc>
        <w:tc>
          <w:tcPr>
            <w:tcW w:w="4678" w:type="dxa"/>
          </w:tcPr>
          <w:p w14:paraId="772A0E74" w14:textId="77777777" w:rsidR="00E55316" w:rsidRPr="00C96FF4" w:rsidRDefault="00E55316" w:rsidP="0052565D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tak/nie*</w:t>
            </w:r>
          </w:p>
          <w:p w14:paraId="771EC807" w14:textId="02C0A6EA" w:rsidR="00A6450B" w:rsidRPr="00C96FF4" w:rsidRDefault="00A6450B" w:rsidP="0052565D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hAnsi="Arial" w:cs="Arial"/>
              </w:rPr>
              <w:t>pneumatyczne/hydrauliczne*</w:t>
            </w:r>
          </w:p>
        </w:tc>
        <w:tc>
          <w:tcPr>
            <w:tcW w:w="2798" w:type="dxa"/>
          </w:tcPr>
          <w:p w14:paraId="72ECA1B6" w14:textId="4D610EEE" w:rsidR="00A6450B" w:rsidRPr="00C96FF4" w:rsidRDefault="00A6450B" w:rsidP="00623398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Nie dotyczy</w:t>
            </w:r>
          </w:p>
        </w:tc>
      </w:tr>
      <w:tr w:rsidR="00C96FF4" w:rsidRPr="00C96FF4" w14:paraId="750A0C08" w14:textId="77777777" w:rsidTr="00D71F1C">
        <w:tc>
          <w:tcPr>
            <w:tcW w:w="704" w:type="dxa"/>
          </w:tcPr>
          <w:p w14:paraId="7EC6498D" w14:textId="31255377" w:rsidR="00E55316" w:rsidRPr="00C96FF4" w:rsidRDefault="0052565D" w:rsidP="008B7FFD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1</w:t>
            </w:r>
            <w:r w:rsidR="0047066A" w:rsidRPr="00C96FF4">
              <w:rPr>
                <w:rFonts w:ascii="Arial" w:eastAsia="Calibri" w:hAnsi="Arial" w:cs="Arial"/>
                <w:lang w:eastAsia="en-US"/>
              </w:rPr>
              <w:t>4</w:t>
            </w:r>
          </w:p>
        </w:tc>
        <w:tc>
          <w:tcPr>
            <w:tcW w:w="5528" w:type="dxa"/>
          </w:tcPr>
          <w:p w14:paraId="1800B1AB" w14:textId="319404D7" w:rsidR="00E55316" w:rsidRPr="00C96FF4" w:rsidRDefault="00E55316" w:rsidP="00E55316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Wszystkie elementy stykaj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ce si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ę</w:t>
            </w:r>
            <w:r w:rsidR="00912247"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 xml:space="preserve">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z osadem wykonane ze stali nierdzewnej, ocynkowane ogniowo, powleczone tworzywem lub gumowane</w:t>
            </w:r>
          </w:p>
        </w:tc>
        <w:tc>
          <w:tcPr>
            <w:tcW w:w="4678" w:type="dxa"/>
          </w:tcPr>
          <w:p w14:paraId="501CF3D3" w14:textId="77777777" w:rsidR="00E55316" w:rsidRPr="00C96FF4" w:rsidRDefault="00E55316" w:rsidP="0052565D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tak/nie*</w:t>
            </w:r>
          </w:p>
          <w:p w14:paraId="6DACA1F1" w14:textId="049C11F6" w:rsidR="00A6450B" w:rsidRPr="00C96FF4" w:rsidRDefault="00A6450B" w:rsidP="0052565D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powleczone tworzywem/ gumowane*</w:t>
            </w:r>
          </w:p>
        </w:tc>
        <w:tc>
          <w:tcPr>
            <w:tcW w:w="2798" w:type="dxa"/>
          </w:tcPr>
          <w:p w14:paraId="12CD9CEE" w14:textId="247002FE" w:rsidR="00A6450B" w:rsidRPr="00C96FF4" w:rsidRDefault="00A6450B" w:rsidP="00623398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Nie dotyczy</w:t>
            </w:r>
          </w:p>
        </w:tc>
      </w:tr>
      <w:tr w:rsidR="00C96FF4" w:rsidRPr="00C96FF4" w14:paraId="4C638473" w14:textId="77777777" w:rsidTr="005A096C">
        <w:trPr>
          <w:trHeight w:val="492"/>
        </w:trPr>
        <w:tc>
          <w:tcPr>
            <w:tcW w:w="704" w:type="dxa"/>
            <w:shd w:val="clear" w:color="auto" w:fill="E7E6E6" w:themeFill="background2"/>
          </w:tcPr>
          <w:p w14:paraId="446FEB51" w14:textId="36026319" w:rsidR="00B14A47" w:rsidRPr="00C96FF4" w:rsidRDefault="00B14A47" w:rsidP="008B7FFD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II</w:t>
            </w:r>
          </w:p>
        </w:tc>
        <w:tc>
          <w:tcPr>
            <w:tcW w:w="13004" w:type="dxa"/>
            <w:gridSpan w:val="3"/>
            <w:shd w:val="clear" w:color="auto" w:fill="E7E6E6" w:themeFill="background2"/>
          </w:tcPr>
          <w:p w14:paraId="4E2A6B4F" w14:textId="1C89B10A" w:rsidR="00B14A47" w:rsidRPr="00C96FF4" w:rsidRDefault="00B14A47" w:rsidP="00623398">
            <w:pPr>
              <w:jc w:val="center"/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Automatyczna stacja przygotowania </w:t>
            </w: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polielektrolitu</w:t>
            </w:r>
            <w:proofErr w:type="spellEnd"/>
            <w:r w:rsidRPr="00C96FF4">
              <w:rPr>
                <w:rFonts w:ascii="Arial" w:eastAsia="Calibri" w:hAnsi="Arial" w:cs="Arial"/>
                <w:lang w:eastAsia="en-US"/>
              </w:rPr>
              <w:t xml:space="preserve"> (proszek + </w:t>
            </w:r>
            <w:r w:rsidR="004D4524" w:rsidRPr="00C96FF4">
              <w:rPr>
                <w:rFonts w:ascii="Arial" w:eastAsia="Calibri" w:hAnsi="Arial" w:cs="Arial"/>
                <w:lang w:eastAsia="en-US"/>
              </w:rPr>
              <w:t>emulsja</w:t>
            </w:r>
            <w:r w:rsidRPr="00C96FF4">
              <w:rPr>
                <w:rFonts w:ascii="Arial" w:eastAsia="Calibri" w:hAnsi="Arial" w:cs="Arial"/>
                <w:lang w:eastAsia="en-US"/>
              </w:rPr>
              <w:t>):</w:t>
            </w:r>
          </w:p>
        </w:tc>
      </w:tr>
    </w:tbl>
    <w:tbl>
      <w:tblPr>
        <w:tblStyle w:val="Tabela-Siatka"/>
        <w:tblW w:w="13745" w:type="dxa"/>
        <w:tblLayout w:type="fixed"/>
        <w:tblLook w:val="04A0" w:firstRow="1" w:lastRow="0" w:firstColumn="1" w:lastColumn="0" w:noHBand="0" w:noVBand="1"/>
      </w:tblPr>
      <w:tblGrid>
        <w:gridCol w:w="704"/>
        <w:gridCol w:w="5528"/>
        <w:gridCol w:w="4536"/>
        <w:gridCol w:w="2977"/>
      </w:tblGrid>
      <w:tr w:rsidR="00C96FF4" w:rsidRPr="00C96FF4" w14:paraId="0C354A46" w14:textId="77777777" w:rsidTr="005A096C">
        <w:tc>
          <w:tcPr>
            <w:tcW w:w="704" w:type="dxa"/>
          </w:tcPr>
          <w:p w14:paraId="19DD0799" w14:textId="77777777" w:rsidR="00B704EB" w:rsidRPr="00C96FF4" w:rsidRDefault="00B704EB" w:rsidP="008B7FF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5528" w:type="dxa"/>
          </w:tcPr>
          <w:p w14:paraId="7A55A91C" w14:textId="35FF1D80" w:rsidR="00B704EB" w:rsidRPr="00C96FF4" w:rsidRDefault="00B704EB" w:rsidP="00540B24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Dwukomorowa automatyczna stacja przygotowania </w:t>
            </w: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polielektrolitu</w:t>
            </w:r>
            <w:proofErr w:type="spellEnd"/>
            <w:r w:rsidRPr="00C96FF4">
              <w:rPr>
                <w:rFonts w:ascii="Arial" w:eastAsia="Calibri" w:hAnsi="Arial" w:cs="Arial"/>
                <w:lang w:eastAsia="en-US"/>
              </w:rPr>
              <w:t xml:space="preserve"> z komorami </w:t>
            </w:r>
            <w:r w:rsidR="005A096C" w:rsidRPr="00C96FF4">
              <w:rPr>
                <w:rFonts w:ascii="Arial" w:eastAsia="Calibri" w:hAnsi="Arial" w:cs="Arial"/>
                <w:lang w:eastAsia="en-US"/>
              </w:rPr>
              <w:br/>
            </w:r>
            <w:r w:rsidRPr="00C96FF4">
              <w:rPr>
                <w:rFonts w:ascii="Arial" w:eastAsia="Calibri" w:hAnsi="Arial" w:cs="Arial"/>
                <w:lang w:eastAsia="en-US"/>
              </w:rPr>
              <w:t>w układzie p</w:t>
            </w:r>
            <w:r w:rsidR="00F67C7D" w:rsidRPr="00C96FF4">
              <w:rPr>
                <w:rFonts w:ascii="Arial" w:eastAsia="Calibri" w:hAnsi="Arial" w:cs="Arial"/>
                <w:lang w:eastAsia="en-US"/>
              </w:rPr>
              <w:t>oziomym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z </w:t>
            </w:r>
            <w:r w:rsidR="00F67C7D" w:rsidRPr="00C96FF4">
              <w:rPr>
                <w:rFonts w:ascii="Arial" w:eastAsia="Calibri" w:hAnsi="Arial" w:cs="Arial"/>
                <w:lang w:eastAsia="en-US"/>
              </w:rPr>
              <w:t>pompą przerzutową,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mieszadłem </w:t>
            </w:r>
            <w:r w:rsidR="00F67C7D" w:rsidRPr="00C96FF4">
              <w:rPr>
                <w:rFonts w:ascii="Arial" w:eastAsia="Calibri" w:hAnsi="Arial" w:cs="Arial"/>
                <w:lang w:eastAsia="en-US"/>
              </w:rPr>
              <w:t>w komorze zarobowej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, sondami poziomu w komorze zarobowej i magazynowej. </w:t>
            </w:r>
          </w:p>
          <w:p w14:paraId="5637568E" w14:textId="6725795B" w:rsidR="00F67C7D" w:rsidRPr="00C96FF4" w:rsidRDefault="00F67C7D" w:rsidP="00540B24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Pojemność komory zarobowej 0,75 m</w:t>
            </w:r>
            <w:r w:rsidRPr="00C96FF4">
              <w:rPr>
                <w:rFonts w:ascii="Arial" w:eastAsia="Calibri" w:hAnsi="Arial" w:cs="Arial"/>
                <w:vertAlign w:val="superscript"/>
                <w:lang w:eastAsia="en-US"/>
              </w:rPr>
              <w:t>3</w:t>
            </w:r>
            <w:r w:rsidR="00912247" w:rsidRPr="00C96FF4">
              <w:rPr>
                <w:rFonts w:ascii="Arial" w:eastAsia="Calibri" w:hAnsi="Arial" w:cs="Arial"/>
                <w:vertAlign w:val="superscript"/>
                <w:lang w:eastAsia="en-US"/>
              </w:rPr>
              <w:t xml:space="preserve"> </w:t>
            </w:r>
            <w:r w:rsidR="00912247" w:rsidRPr="00C96FF4">
              <w:rPr>
                <w:rFonts w:ascii="Arial" w:eastAsia="Calibri" w:hAnsi="Arial" w:cs="Arial"/>
                <w:lang w:eastAsia="en-US"/>
              </w:rPr>
              <w:t>+/- 5%</w:t>
            </w:r>
          </w:p>
          <w:p w14:paraId="4B69E94A" w14:textId="55271699" w:rsidR="00F67C7D" w:rsidRPr="00C96FF4" w:rsidRDefault="00F67C7D" w:rsidP="00540B24">
            <w:pPr>
              <w:snapToGrid w:val="0"/>
              <w:spacing w:line="259" w:lineRule="auto"/>
              <w:rPr>
                <w:rFonts w:ascii="Arial" w:eastAsia="Calibri" w:hAnsi="Arial" w:cs="Arial"/>
                <w:vertAlign w:val="superscript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Pojemność komory magazynowej </w:t>
            </w:r>
            <w:r w:rsidR="00602FE2" w:rsidRPr="00C96FF4">
              <w:rPr>
                <w:rFonts w:ascii="Arial" w:eastAsia="Calibri" w:hAnsi="Arial" w:cs="Arial"/>
                <w:lang w:eastAsia="en-US"/>
              </w:rPr>
              <w:t>1</w:t>
            </w:r>
            <w:r w:rsidRPr="00C96FF4">
              <w:rPr>
                <w:rFonts w:ascii="Arial" w:eastAsia="Calibri" w:hAnsi="Arial" w:cs="Arial"/>
                <w:lang w:eastAsia="en-US"/>
              </w:rPr>
              <w:t>,5 m</w:t>
            </w:r>
            <w:r w:rsidRPr="00C96FF4">
              <w:rPr>
                <w:rFonts w:ascii="Arial" w:eastAsia="Calibri" w:hAnsi="Arial" w:cs="Arial"/>
                <w:vertAlign w:val="superscript"/>
                <w:lang w:eastAsia="en-US"/>
              </w:rPr>
              <w:t>3</w:t>
            </w:r>
            <w:r w:rsidR="00912247" w:rsidRPr="00C96FF4">
              <w:rPr>
                <w:rFonts w:ascii="Arial" w:eastAsia="Calibri" w:hAnsi="Arial" w:cs="Arial"/>
                <w:vertAlign w:val="superscript"/>
                <w:lang w:eastAsia="en-US"/>
              </w:rPr>
              <w:t xml:space="preserve"> </w:t>
            </w:r>
            <w:r w:rsidR="00912247" w:rsidRPr="00C96FF4">
              <w:rPr>
                <w:rFonts w:ascii="Arial" w:eastAsia="Calibri" w:hAnsi="Arial" w:cs="Arial"/>
                <w:lang w:eastAsia="en-US"/>
              </w:rPr>
              <w:t>+/- 5%</w:t>
            </w:r>
          </w:p>
          <w:p w14:paraId="4F794409" w14:textId="6856B8B5" w:rsidR="00602FE2" w:rsidRPr="00C96FF4" w:rsidRDefault="00602FE2" w:rsidP="00540B24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Stacja wykonana ze stali nierdzewnej</w:t>
            </w:r>
          </w:p>
        </w:tc>
        <w:tc>
          <w:tcPr>
            <w:tcW w:w="4536" w:type="dxa"/>
          </w:tcPr>
          <w:p w14:paraId="7A33E3BC" w14:textId="77777777" w:rsidR="00B704EB" w:rsidRPr="00C96FF4" w:rsidRDefault="00B704EB" w:rsidP="00540B24">
            <w:pPr>
              <w:snapToGrid w:val="0"/>
              <w:spacing w:before="12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Stacja zarabiania </w:t>
            </w: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polielektrolitów</w:t>
            </w:r>
            <w:proofErr w:type="spellEnd"/>
            <w:r w:rsidRPr="00C96FF4">
              <w:rPr>
                <w:rFonts w:ascii="Arial" w:eastAsia="Calibri" w:hAnsi="Arial" w:cs="Arial"/>
                <w:lang w:eastAsia="en-US"/>
              </w:rPr>
              <w:t>:</w:t>
            </w:r>
          </w:p>
          <w:p w14:paraId="33B494AA" w14:textId="1C67DA85" w:rsidR="00B704EB" w:rsidRPr="00C96FF4" w:rsidRDefault="00B704EB" w:rsidP="00540B24">
            <w:pPr>
              <w:snapToGrid w:val="0"/>
              <w:spacing w:line="259" w:lineRule="auto"/>
              <w:rPr>
                <w:rFonts w:ascii="Arial" w:eastAsia="Calibri" w:hAnsi="Arial" w:cs="Arial"/>
                <w:vertAlign w:val="superscript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Pojemność kom</w:t>
            </w:r>
            <w:r w:rsidR="00602FE2" w:rsidRPr="00C96FF4">
              <w:rPr>
                <w:rFonts w:ascii="Arial" w:eastAsia="Calibri" w:hAnsi="Arial" w:cs="Arial"/>
                <w:lang w:eastAsia="en-US"/>
              </w:rPr>
              <w:t>o</w:t>
            </w:r>
            <w:r w:rsidRPr="00C96FF4">
              <w:rPr>
                <w:rFonts w:ascii="Arial" w:eastAsia="Calibri" w:hAnsi="Arial" w:cs="Arial"/>
                <w:lang w:eastAsia="en-US"/>
              </w:rPr>
              <w:t>r</w:t>
            </w:r>
            <w:r w:rsidR="00602FE2" w:rsidRPr="00C96FF4">
              <w:rPr>
                <w:rFonts w:ascii="Arial" w:eastAsia="Calibri" w:hAnsi="Arial" w:cs="Arial"/>
                <w:lang w:eastAsia="en-US"/>
              </w:rPr>
              <w:t>y zarobowej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: </w:t>
            </w:r>
            <w:r w:rsidR="00912247" w:rsidRPr="00C96FF4">
              <w:rPr>
                <w:rFonts w:ascii="Arial" w:eastAsia="Calibri" w:hAnsi="Arial" w:cs="Arial"/>
                <w:lang w:eastAsia="en-US"/>
              </w:rPr>
              <w:t>..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. </w:t>
            </w:r>
            <w:r w:rsidR="00602FE2" w:rsidRPr="00C96FF4">
              <w:rPr>
                <w:rFonts w:ascii="Arial" w:eastAsia="Calibri" w:hAnsi="Arial" w:cs="Arial"/>
                <w:lang w:eastAsia="en-US"/>
              </w:rPr>
              <w:t>m</w:t>
            </w:r>
            <w:r w:rsidR="00602FE2" w:rsidRPr="00C96FF4">
              <w:rPr>
                <w:rFonts w:ascii="Arial" w:eastAsia="Calibri" w:hAnsi="Arial" w:cs="Arial"/>
                <w:vertAlign w:val="superscript"/>
                <w:lang w:eastAsia="en-US"/>
              </w:rPr>
              <w:t>3</w:t>
            </w:r>
          </w:p>
          <w:p w14:paraId="7ED51E7C" w14:textId="5ABDEA0F" w:rsidR="00602FE2" w:rsidRPr="00C96FF4" w:rsidRDefault="00602FE2" w:rsidP="00540B24">
            <w:pPr>
              <w:snapToGrid w:val="0"/>
              <w:spacing w:line="259" w:lineRule="auto"/>
              <w:rPr>
                <w:rFonts w:ascii="Arial" w:eastAsia="Calibri" w:hAnsi="Arial" w:cs="Arial"/>
                <w:vertAlign w:val="superscript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Pojemność komory magazynowej: </w:t>
            </w:r>
            <w:r w:rsidR="00912247" w:rsidRPr="00C96FF4">
              <w:rPr>
                <w:rFonts w:ascii="Arial" w:eastAsia="Calibri" w:hAnsi="Arial" w:cs="Arial"/>
                <w:lang w:eastAsia="en-US"/>
              </w:rPr>
              <w:t>…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m</w:t>
            </w:r>
            <w:r w:rsidRPr="00C96FF4">
              <w:rPr>
                <w:rFonts w:ascii="Arial" w:eastAsia="Calibri" w:hAnsi="Arial" w:cs="Arial"/>
                <w:vertAlign w:val="superscript"/>
                <w:lang w:eastAsia="en-US"/>
              </w:rPr>
              <w:t>3</w:t>
            </w:r>
          </w:p>
          <w:p w14:paraId="31B810DB" w14:textId="714F9587" w:rsidR="00B704EB" w:rsidRPr="00C96FF4" w:rsidRDefault="00B704EB" w:rsidP="00540B24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Materiał </w:t>
            </w:r>
            <w:r w:rsidR="00602FE2" w:rsidRPr="00C96FF4">
              <w:rPr>
                <w:rFonts w:ascii="Arial" w:eastAsia="Calibri" w:hAnsi="Arial" w:cs="Arial"/>
                <w:lang w:eastAsia="en-US"/>
              </w:rPr>
              <w:t xml:space="preserve">wykonania </w:t>
            </w:r>
            <w:r w:rsidRPr="00C96FF4">
              <w:rPr>
                <w:rFonts w:ascii="Arial" w:eastAsia="Calibri" w:hAnsi="Arial" w:cs="Arial"/>
                <w:lang w:eastAsia="en-US"/>
              </w:rPr>
              <w:t>komór: …………</w:t>
            </w:r>
          </w:p>
          <w:p w14:paraId="1C30CED8" w14:textId="348BC69F" w:rsidR="00B704EB" w:rsidRPr="00C96FF4" w:rsidRDefault="00B704EB" w:rsidP="00540B24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Producent/typ: …………………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</w:p>
        </w:tc>
        <w:tc>
          <w:tcPr>
            <w:tcW w:w="2977" w:type="dxa"/>
          </w:tcPr>
          <w:p w14:paraId="177C076B" w14:textId="0926E6A0" w:rsidR="00B704EB" w:rsidRPr="00C96FF4" w:rsidRDefault="00602FE2" w:rsidP="00540B24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hAnsi="Arial" w:cs="Arial"/>
              </w:rPr>
              <w:t>Dołączyć kartę katalogową, DTR</w:t>
            </w:r>
          </w:p>
        </w:tc>
      </w:tr>
      <w:tr w:rsidR="00C96FF4" w:rsidRPr="00C96FF4" w14:paraId="6A268FC0" w14:textId="77777777" w:rsidTr="005A096C">
        <w:trPr>
          <w:trHeight w:val="674"/>
        </w:trPr>
        <w:tc>
          <w:tcPr>
            <w:tcW w:w="704" w:type="dxa"/>
          </w:tcPr>
          <w:p w14:paraId="736F0DF5" w14:textId="77777777" w:rsidR="00E55316" w:rsidRPr="00C96FF4" w:rsidRDefault="00E55316" w:rsidP="008B7FFD">
            <w:pPr>
              <w:snapToGrid w:val="0"/>
              <w:spacing w:after="160" w:line="259" w:lineRule="auto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2</w:t>
            </w:r>
          </w:p>
        </w:tc>
        <w:tc>
          <w:tcPr>
            <w:tcW w:w="5528" w:type="dxa"/>
          </w:tcPr>
          <w:p w14:paraId="0677687E" w14:textId="77777777" w:rsidR="00E55316" w:rsidRPr="00C96FF4" w:rsidRDefault="00E55316" w:rsidP="00E55316">
            <w:pPr>
              <w:snapToGrid w:val="0"/>
              <w:spacing w:after="16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Układ spulchniania dla zapobiegania zawieszania proszku w pojemniku</w:t>
            </w:r>
          </w:p>
        </w:tc>
        <w:tc>
          <w:tcPr>
            <w:tcW w:w="4536" w:type="dxa"/>
          </w:tcPr>
          <w:p w14:paraId="2DF0603F" w14:textId="77777777" w:rsidR="00E55316" w:rsidRPr="00C96FF4" w:rsidRDefault="00E55316" w:rsidP="0052565D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tak/nie*</w:t>
            </w:r>
          </w:p>
        </w:tc>
        <w:tc>
          <w:tcPr>
            <w:tcW w:w="2977" w:type="dxa"/>
          </w:tcPr>
          <w:p w14:paraId="79A92CBF" w14:textId="34060ADA" w:rsidR="00E55316" w:rsidRPr="00C96FF4" w:rsidRDefault="00B019B0" w:rsidP="00E55316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Dołączyć DTR</w:t>
            </w:r>
          </w:p>
        </w:tc>
      </w:tr>
      <w:tr w:rsidR="00C96FF4" w:rsidRPr="00C96FF4" w14:paraId="50FC4E46" w14:textId="77777777" w:rsidTr="005A096C">
        <w:tc>
          <w:tcPr>
            <w:tcW w:w="704" w:type="dxa"/>
          </w:tcPr>
          <w:p w14:paraId="630D947E" w14:textId="77777777" w:rsidR="00E55316" w:rsidRPr="00C96FF4" w:rsidRDefault="00E55316" w:rsidP="008B7FFD">
            <w:pPr>
              <w:snapToGrid w:val="0"/>
              <w:spacing w:after="160" w:line="259" w:lineRule="auto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lastRenderedPageBreak/>
              <w:t>4</w:t>
            </w:r>
          </w:p>
        </w:tc>
        <w:tc>
          <w:tcPr>
            <w:tcW w:w="5528" w:type="dxa"/>
          </w:tcPr>
          <w:p w14:paraId="1B069019" w14:textId="79EC44F7" w:rsidR="00E55316" w:rsidRPr="00C96FF4" w:rsidRDefault="00E55316" w:rsidP="00E55316">
            <w:pPr>
              <w:snapToGrid w:val="0"/>
              <w:spacing w:after="160" w:line="259" w:lineRule="auto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Pompa przerzutowa wydajno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 xml:space="preserve">ść </w:t>
            </w:r>
            <w:r w:rsidR="005A096C"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 xml:space="preserve">min.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8 m</w:t>
            </w:r>
            <w:r w:rsidRPr="00C96FF4">
              <w:rPr>
                <w:rFonts w:ascii="Arial" w:eastAsiaTheme="minorHAnsi" w:hAnsi="Arial" w:cs="Arial"/>
                <w:vertAlign w:val="superscript"/>
                <w:lang w:eastAsia="en-US"/>
                <w14:ligatures w14:val="standardContextual"/>
              </w:rPr>
              <w:t>3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/h, moc 1,1 kW</w:t>
            </w:r>
          </w:p>
        </w:tc>
        <w:tc>
          <w:tcPr>
            <w:tcW w:w="4536" w:type="dxa"/>
          </w:tcPr>
          <w:p w14:paraId="65D2DF41" w14:textId="77777777" w:rsidR="00E55316" w:rsidRPr="00C96FF4" w:rsidRDefault="00E55316" w:rsidP="0052565D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tak/nie*</w:t>
            </w:r>
          </w:p>
        </w:tc>
        <w:tc>
          <w:tcPr>
            <w:tcW w:w="2977" w:type="dxa"/>
          </w:tcPr>
          <w:p w14:paraId="65CBA816" w14:textId="2C477450" w:rsidR="00E55316" w:rsidRPr="00C96FF4" w:rsidRDefault="00623398" w:rsidP="00E55316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Dołączyć k</w:t>
            </w:r>
            <w:r w:rsidR="00602FE2" w:rsidRPr="00C96FF4">
              <w:rPr>
                <w:rFonts w:ascii="Arial" w:eastAsia="Calibri" w:hAnsi="Arial" w:cs="Arial"/>
                <w:lang w:eastAsia="en-US"/>
              </w:rPr>
              <w:t>art</w:t>
            </w:r>
            <w:r w:rsidRPr="00C96FF4">
              <w:rPr>
                <w:rFonts w:ascii="Arial" w:eastAsia="Calibri" w:hAnsi="Arial" w:cs="Arial"/>
                <w:lang w:eastAsia="en-US"/>
              </w:rPr>
              <w:t>ę</w:t>
            </w:r>
            <w:r w:rsidR="00602FE2" w:rsidRPr="00C96FF4">
              <w:rPr>
                <w:rFonts w:ascii="Arial" w:eastAsia="Calibri" w:hAnsi="Arial" w:cs="Arial"/>
                <w:lang w:eastAsia="en-US"/>
              </w:rPr>
              <w:t xml:space="preserve"> katalogow</w:t>
            </w:r>
            <w:r w:rsidRPr="00C96FF4">
              <w:rPr>
                <w:rFonts w:ascii="Arial" w:eastAsia="Calibri" w:hAnsi="Arial" w:cs="Arial"/>
                <w:lang w:eastAsia="en-US"/>
              </w:rPr>
              <w:t>ą</w:t>
            </w:r>
            <w:r w:rsidR="00602FE2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br/>
            </w:r>
            <w:r w:rsidR="00602FE2" w:rsidRPr="00C96FF4">
              <w:rPr>
                <w:rFonts w:ascii="Arial" w:eastAsia="Calibri" w:hAnsi="Arial" w:cs="Arial"/>
                <w:lang w:eastAsia="en-US"/>
              </w:rPr>
              <w:t>i DTR</w:t>
            </w:r>
          </w:p>
        </w:tc>
      </w:tr>
      <w:tr w:rsidR="00C96FF4" w:rsidRPr="00C96FF4" w14:paraId="28519F39" w14:textId="77777777" w:rsidTr="005A096C">
        <w:tc>
          <w:tcPr>
            <w:tcW w:w="704" w:type="dxa"/>
          </w:tcPr>
          <w:p w14:paraId="7A53BE0D" w14:textId="77777777" w:rsidR="00E55316" w:rsidRPr="00C96FF4" w:rsidRDefault="00E55316" w:rsidP="008B7F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5</w:t>
            </w:r>
          </w:p>
        </w:tc>
        <w:tc>
          <w:tcPr>
            <w:tcW w:w="5528" w:type="dxa"/>
          </w:tcPr>
          <w:p w14:paraId="7B0316BF" w14:textId="77777777" w:rsidR="00184061" w:rsidRPr="00C96FF4" w:rsidRDefault="00E55316" w:rsidP="005E21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Pompa dozuj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ca </w:t>
            </w:r>
            <w:proofErr w:type="spellStart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polielektrolit</w:t>
            </w:r>
            <w:proofErr w:type="spellEnd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, pompa 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limakowa o wydajno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ci 100 – 1000 dm</w:t>
            </w:r>
            <w:r w:rsidRPr="00C96FF4">
              <w:rPr>
                <w:rFonts w:ascii="Arial" w:eastAsiaTheme="minorHAnsi" w:hAnsi="Arial" w:cs="Arial"/>
                <w:vertAlign w:val="superscript"/>
                <w:lang w:eastAsia="en-US"/>
                <w14:ligatures w14:val="standardContextual"/>
              </w:rPr>
              <w:t>3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/h, moc</w:t>
            </w:r>
            <w:r w:rsidR="005E2199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1,1 kW</w:t>
            </w:r>
            <w:r w:rsidR="00184061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</w:t>
            </w:r>
          </w:p>
          <w:p w14:paraId="458B30B5" w14:textId="14988515" w:rsidR="00E55316" w:rsidRPr="00C96FF4" w:rsidRDefault="00184061" w:rsidP="005E21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377713">
              <w:rPr>
                <w:rFonts w:ascii="Arial" w:eastAsiaTheme="minorHAnsi" w:hAnsi="Arial" w:cs="Arial"/>
                <w:lang w:eastAsia="en-US"/>
                <w14:ligatures w14:val="standardContextual"/>
              </w:rPr>
              <w:t>+/- 5%</w:t>
            </w:r>
          </w:p>
        </w:tc>
        <w:tc>
          <w:tcPr>
            <w:tcW w:w="4536" w:type="dxa"/>
          </w:tcPr>
          <w:p w14:paraId="14A5FCBB" w14:textId="77777777" w:rsidR="00B019B0" w:rsidRPr="00C96FF4" w:rsidRDefault="00B019B0" w:rsidP="00B019B0">
            <w:pPr>
              <w:snapToGrid w:val="0"/>
              <w:spacing w:before="12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Pompa:</w:t>
            </w:r>
          </w:p>
          <w:p w14:paraId="3EDD445C" w14:textId="32E698E0" w:rsidR="00B019B0" w:rsidRPr="00C96FF4" w:rsidRDefault="00B019B0" w:rsidP="00B019B0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Wydajność: …………………</w:t>
            </w:r>
            <w:r w:rsidR="005A096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m</w:t>
            </w:r>
            <w:r w:rsidRPr="00C96FF4">
              <w:rPr>
                <w:rFonts w:ascii="Arial" w:eastAsia="Calibri" w:hAnsi="Arial" w:cs="Arial"/>
                <w:vertAlign w:val="superscript"/>
                <w:lang w:eastAsia="en-US"/>
              </w:rPr>
              <w:t>3</w:t>
            </w:r>
            <w:r w:rsidRPr="00C96FF4">
              <w:rPr>
                <w:rFonts w:ascii="Arial" w:eastAsia="Calibri" w:hAnsi="Arial" w:cs="Arial"/>
                <w:lang w:eastAsia="en-US"/>
              </w:rPr>
              <w:t>/h</w:t>
            </w:r>
          </w:p>
          <w:p w14:paraId="499460A0" w14:textId="4208C43A" w:rsidR="00B019B0" w:rsidRPr="00C96FF4" w:rsidRDefault="00B019B0" w:rsidP="00B019B0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Moc znamionowa: …………</w:t>
            </w:r>
            <w:r w:rsidR="005A096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kW</w:t>
            </w:r>
          </w:p>
          <w:p w14:paraId="07D87330" w14:textId="66DB150D" w:rsidR="00E55316" w:rsidRPr="00C96FF4" w:rsidRDefault="00B019B0" w:rsidP="00B019B0">
            <w:pPr>
              <w:snapToGrid w:val="0"/>
              <w:spacing w:before="12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Pompa Producent/typ: …………………</w:t>
            </w:r>
          </w:p>
        </w:tc>
        <w:tc>
          <w:tcPr>
            <w:tcW w:w="2977" w:type="dxa"/>
          </w:tcPr>
          <w:p w14:paraId="15C7AD57" w14:textId="24AD5FDD" w:rsidR="00E55316" w:rsidRPr="00C96FF4" w:rsidRDefault="00623398" w:rsidP="00602FE2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Dołączyć k</w:t>
            </w:r>
            <w:r w:rsidR="00602FE2" w:rsidRPr="00C96FF4">
              <w:rPr>
                <w:rFonts w:ascii="Arial" w:eastAsia="Calibri" w:hAnsi="Arial" w:cs="Arial"/>
                <w:lang w:eastAsia="en-US"/>
              </w:rPr>
              <w:t>art</w:t>
            </w:r>
            <w:r w:rsidRPr="00C96FF4">
              <w:rPr>
                <w:rFonts w:ascii="Arial" w:eastAsia="Calibri" w:hAnsi="Arial" w:cs="Arial"/>
                <w:lang w:eastAsia="en-US"/>
              </w:rPr>
              <w:t>ę</w:t>
            </w:r>
            <w:r w:rsidR="00602FE2" w:rsidRPr="00C96FF4">
              <w:rPr>
                <w:rFonts w:ascii="Arial" w:eastAsia="Calibri" w:hAnsi="Arial" w:cs="Arial"/>
                <w:lang w:eastAsia="en-US"/>
              </w:rPr>
              <w:t xml:space="preserve"> katalogow</w:t>
            </w:r>
            <w:r w:rsidRPr="00C96FF4">
              <w:rPr>
                <w:rFonts w:ascii="Arial" w:eastAsia="Calibri" w:hAnsi="Arial" w:cs="Arial"/>
                <w:lang w:eastAsia="en-US"/>
              </w:rPr>
              <w:t>ą</w:t>
            </w:r>
            <w:r w:rsidR="00602FE2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br/>
            </w:r>
            <w:r w:rsidR="00602FE2" w:rsidRPr="00C96FF4">
              <w:rPr>
                <w:rFonts w:ascii="Arial" w:eastAsia="Calibri" w:hAnsi="Arial" w:cs="Arial"/>
                <w:lang w:eastAsia="en-US"/>
              </w:rPr>
              <w:t>i DTR</w:t>
            </w:r>
          </w:p>
        </w:tc>
      </w:tr>
      <w:tr w:rsidR="00C96FF4" w:rsidRPr="00C96FF4" w14:paraId="42885324" w14:textId="77777777" w:rsidTr="005A096C">
        <w:tc>
          <w:tcPr>
            <w:tcW w:w="704" w:type="dxa"/>
          </w:tcPr>
          <w:p w14:paraId="5E562585" w14:textId="77777777" w:rsidR="00E55316" w:rsidRPr="00C96FF4" w:rsidRDefault="00E55316" w:rsidP="008B7F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6</w:t>
            </w:r>
          </w:p>
        </w:tc>
        <w:tc>
          <w:tcPr>
            <w:tcW w:w="5528" w:type="dxa"/>
          </w:tcPr>
          <w:p w14:paraId="1EB2CAC0" w14:textId="16B685E9" w:rsidR="00E55316" w:rsidRPr="00C96FF4" w:rsidRDefault="00E55316" w:rsidP="0052565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Stacja umożliwia</w:t>
            </w:r>
            <w:r w:rsidR="00B019B0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jąca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automatyczne roztwarzanie </w:t>
            </w:r>
            <w:proofErr w:type="spellStart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polielektrolitu</w:t>
            </w:r>
            <w:proofErr w:type="spellEnd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</w:t>
            </w:r>
            <w:r w:rsidR="00F723DE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postaci proszk</w:t>
            </w:r>
            <w:r w:rsidR="00F723DE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u</w:t>
            </w:r>
            <w:r w:rsidR="0052565D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</w:t>
            </w:r>
            <w:r w:rsidR="0008475B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i </w:t>
            </w:r>
            <w:r w:rsidR="00F723DE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emulsji</w:t>
            </w:r>
            <w:r w:rsidR="00347D55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dla obu pras taśmowych</w:t>
            </w:r>
          </w:p>
        </w:tc>
        <w:tc>
          <w:tcPr>
            <w:tcW w:w="4536" w:type="dxa"/>
          </w:tcPr>
          <w:p w14:paraId="4C18EBDC" w14:textId="3F5953DC" w:rsidR="00A66F5E" w:rsidRPr="00C96FF4" w:rsidRDefault="00E55316" w:rsidP="005A096C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tak/nie*</w:t>
            </w:r>
          </w:p>
        </w:tc>
        <w:tc>
          <w:tcPr>
            <w:tcW w:w="2977" w:type="dxa"/>
          </w:tcPr>
          <w:p w14:paraId="731D3507" w14:textId="0C875B0B" w:rsidR="00A66F5E" w:rsidRPr="00C96FF4" w:rsidRDefault="00A66F5E" w:rsidP="00E55316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Nie dotyczy</w:t>
            </w:r>
          </w:p>
        </w:tc>
      </w:tr>
      <w:tr w:rsidR="00C96FF4" w:rsidRPr="00C96FF4" w14:paraId="73EDEFFD" w14:textId="77777777" w:rsidTr="005A096C">
        <w:tc>
          <w:tcPr>
            <w:tcW w:w="704" w:type="dxa"/>
          </w:tcPr>
          <w:p w14:paraId="02EA60D3" w14:textId="77777777" w:rsidR="00E55316" w:rsidRPr="00C96FF4" w:rsidRDefault="00E55316" w:rsidP="008B7F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7</w:t>
            </w:r>
          </w:p>
        </w:tc>
        <w:tc>
          <w:tcPr>
            <w:tcW w:w="5528" w:type="dxa"/>
          </w:tcPr>
          <w:p w14:paraId="749142D6" w14:textId="525D591F" w:rsidR="00E55316" w:rsidRPr="00C96FF4" w:rsidRDefault="00E55316" w:rsidP="00E553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Stacja wyposa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ż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ona w nast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ę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puj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ce elementy składowe:</w:t>
            </w:r>
          </w:p>
          <w:p w14:paraId="03BDF0D4" w14:textId="77777777" w:rsidR="00E55316" w:rsidRPr="00C96FF4" w:rsidRDefault="00E55316" w:rsidP="00E553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1. urz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dzenie dozuj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ce proszek</w:t>
            </w:r>
          </w:p>
          <w:p w14:paraId="28CC9A68" w14:textId="60F2E2E1" w:rsidR="00E55316" w:rsidRPr="00C96FF4" w:rsidRDefault="00E55316" w:rsidP="00E553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• automatyczne urz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dzenie dozuj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ce proszek ze zbiornikiem zasobowym o pojemno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ci minimalnej 50 kg, wyposa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ż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one w co najmniej:</w:t>
            </w:r>
          </w:p>
          <w:p w14:paraId="4C4C53C2" w14:textId="77777777" w:rsidR="00E55316" w:rsidRPr="00C96FF4" w:rsidRDefault="00E55316" w:rsidP="00E553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• 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limakowy dozownik pracuj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cy stosownie do ustawienia czasowego,</w:t>
            </w:r>
          </w:p>
          <w:p w14:paraId="27361A5C" w14:textId="77777777" w:rsidR="00E55316" w:rsidRPr="00C96FF4" w:rsidRDefault="00E55316" w:rsidP="00E553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• spulchniacz </w:t>
            </w:r>
            <w:proofErr w:type="spellStart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radełkowy</w:t>
            </w:r>
            <w:proofErr w:type="spellEnd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do zapobiegania zawieszaniu si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 xml:space="preserve">ę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proszku w zbiorniku</w:t>
            </w:r>
          </w:p>
          <w:p w14:paraId="619E0FF0" w14:textId="60F6C846" w:rsidR="00E55316" w:rsidRPr="00C96FF4" w:rsidRDefault="00E55316" w:rsidP="00E553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• zawór regulacyjny ci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nienia wody i wył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cznik dla braku wody</w:t>
            </w:r>
          </w:p>
          <w:p w14:paraId="07D66633" w14:textId="77777777" w:rsidR="00E55316" w:rsidRPr="00C96FF4" w:rsidRDefault="00E55316" w:rsidP="00E553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2. układ wtórnego rozcie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ń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czania </w:t>
            </w:r>
            <w:proofErr w:type="spellStart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polielektrolitu</w:t>
            </w:r>
            <w:proofErr w:type="spellEnd"/>
          </w:p>
          <w:p w14:paraId="471B573E" w14:textId="76F1F433" w:rsidR="00E55316" w:rsidRPr="00C96FF4" w:rsidRDefault="00E55316" w:rsidP="00E553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• umo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ż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liwiaj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cy przygotowanie w przepływie roboczego roztworu </w:t>
            </w:r>
            <w:proofErr w:type="spellStart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polielektrolitu</w:t>
            </w:r>
            <w:proofErr w:type="spellEnd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; układ wyposa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ż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ony w rotametr do pomiaru ilo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ci wody rozcie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ń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czaj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cej i przepływomierz elektromagnetyczny do pomiaru ilo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ci przetłaczanego roztworu </w:t>
            </w:r>
            <w:proofErr w:type="spellStart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polielektrolitu</w:t>
            </w:r>
            <w:proofErr w:type="spellEnd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.</w:t>
            </w:r>
          </w:p>
        </w:tc>
        <w:tc>
          <w:tcPr>
            <w:tcW w:w="4536" w:type="dxa"/>
          </w:tcPr>
          <w:p w14:paraId="729740D2" w14:textId="794DBBEC" w:rsidR="00E55316" w:rsidRPr="00C96FF4" w:rsidRDefault="00E55316" w:rsidP="0052565D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tak/nie* </w:t>
            </w:r>
          </w:p>
        </w:tc>
        <w:tc>
          <w:tcPr>
            <w:tcW w:w="2977" w:type="dxa"/>
          </w:tcPr>
          <w:p w14:paraId="2F9EA35D" w14:textId="3B323327" w:rsidR="00A66F5E" w:rsidRPr="00C96FF4" w:rsidRDefault="00A66F5E" w:rsidP="00E55316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Nie dotyczy</w:t>
            </w:r>
          </w:p>
        </w:tc>
      </w:tr>
      <w:tr w:rsidR="00C96FF4" w:rsidRPr="00C96FF4" w14:paraId="3D3A03E6" w14:textId="77777777" w:rsidTr="005A096C">
        <w:tc>
          <w:tcPr>
            <w:tcW w:w="704" w:type="dxa"/>
          </w:tcPr>
          <w:p w14:paraId="0A1CA883" w14:textId="77777777" w:rsidR="00E55316" w:rsidRPr="00C96FF4" w:rsidRDefault="00E55316" w:rsidP="008B7F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lastRenderedPageBreak/>
              <w:t>8</w:t>
            </w:r>
          </w:p>
        </w:tc>
        <w:tc>
          <w:tcPr>
            <w:tcW w:w="5528" w:type="dxa"/>
          </w:tcPr>
          <w:p w14:paraId="087956C6" w14:textId="77777777" w:rsidR="00E55316" w:rsidRPr="00C96FF4" w:rsidRDefault="00E55316" w:rsidP="00E553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Pompa 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limakowa do podawania koncentratu polimeru ze zbiornika handlowego do zbiornika zarobowego.</w:t>
            </w:r>
          </w:p>
        </w:tc>
        <w:tc>
          <w:tcPr>
            <w:tcW w:w="4536" w:type="dxa"/>
          </w:tcPr>
          <w:p w14:paraId="3202B1B6" w14:textId="77777777" w:rsidR="00E55316" w:rsidRPr="00C96FF4" w:rsidRDefault="00E55316" w:rsidP="00E55316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hAnsi="Arial" w:cs="Arial"/>
              </w:rPr>
              <w:t>tak/nie*</w:t>
            </w:r>
          </w:p>
        </w:tc>
        <w:tc>
          <w:tcPr>
            <w:tcW w:w="2977" w:type="dxa"/>
          </w:tcPr>
          <w:p w14:paraId="2C686D68" w14:textId="33856546" w:rsidR="00E55316" w:rsidRPr="00C96FF4" w:rsidRDefault="00623398" w:rsidP="00E55316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Dołączyć k</w:t>
            </w:r>
            <w:r w:rsidR="00F723DE" w:rsidRPr="00C96FF4">
              <w:rPr>
                <w:rFonts w:ascii="Arial" w:eastAsia="Calibri" w:hAnsi="Arial" w:cs="Arial"/>
                <w:lang w:eastAsia="en-US"/>
              </w:rPr>
              <w:t>art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ę </w:t>
            </w:r>
            <w:r w:rsidR="00F723DE" w:rsidRPr="00C96FF4">
              <w:rPr>
                <w:rFonts w:ascii="Arial" w:eastAsia="Calibri" w:hAnsi="Arial" w:cs="Arial"/>
                <w:lang w:eastAsia="en-US"/>
              </w:rPr>
              <w:t>katalogow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ą </w:t>
            </w:r>
            <w:r w:rsidRPr="00C96FF4">
              <w:rPr>
                <w:rFonts w:ascii="Arial" w:eastAsia="Calibri" w:hAnsi="Arial" w:cs="Arial"/>
                <w:lang w:eastAsia="en-US"/>
              </w:rPr>
              <w:br/>
            </w:r>
            <w:r w:rsidR="00F723DE" w:rsidRPr="00C96FF4">
              <w:rPr>
                <w:rFonts w:ascii="Arial" w:eastAsia="Calibri" w:hAnsi="Arial" w:cs="Arial"/>
                <w:lang w:eastAsia="en-US"/>
              </w:rPr>
              <w:t>i DTR</w:t>
            </w:r>
          </w:p>
        </w:tc>
      </w:tr>
      <w:tr w:rsidR="00C96FF4" w:rsidRPr="00C96FF4" w14:paraId="70DF10E0" w14:textId="77777777" w:rsidTr="005A096C">
        <w:tc>
          <w:tcPr>
            <w:tcW w:w="704" w:type="dxa"/>
          </w:tcPr>
          <w:p w14:paraId="75B47594" w14:textId="77777777" w:rsidR="00E55316" w:rsidRPr="00C96FF4" w:rsidRDefault="00E55316" w:rsidP="001D499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9</w:t>
            </w:r>
          </w:p>
        </w:tc>
        <w:tc>
          <w:tcPr>
            <w:tcW w:w="5528" w:type="dxa"/>
          </w:tcPr>
          <w:p w14:paraId="270FA59B" w14:textId="3ADEF24C" w:rsidR="00E55316" w:rsidRPr="00C96FF4" w:rsidRDefault="00E55316" w:rsidP="00E553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Roztwarzanie </w:t>
            </w:r>
            <w:proofErr w:type="spellStart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polielektrolitu</w:t>
            </w:r>
            <w:proofErr w:type="spellEnd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mo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ż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liwe zarówno przy sterowaniu</w:t>
            </w:r>
            <w:r w:rsidR="0052565D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automatycznym </w:t>
            </w:r>
            <w:r w:rsidR="005A096C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i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r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ę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cznym.</w:t>
            </w:r>
          </w:p>
        </w:tc>
        <w:tc>
          <w:tcPr>
            <w:tcW w:w="4536" w:type="dxa"/>
          </w:tcPr>
          <w:p w14:paraId="1E50E215" w14:textId="77777777" w:rsidR="00E55316" w:rsidRPr="00C96FF4" w:rsidRDefault="00E55316" w:rsidP="00E55316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hAnsi="Arial" w:cs="Arial"/>
              </w:rPr>
              <w:t>tak/nie*</w:t>
            </w:r>
          </w:p>
        </w:tc>
        <w:tc>
          <w:tcPr>
            <w:tcW w:w="2977" w:type="dxa"/>
          </w:tcPr>
          <w:p w14:paraId="1FFE1101" w14:textId="1C037523" w:rsidR="00A66F5E" w:rsidRPr="00C96FF4" w:rsidRDefault="00A66F5E" w:rsidP="00E55316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Nie dotyczy</w:t>
            </w:r>
          </w:p>
        </w:tc>
      </w:tr>
      <w:tr w:rsidR="00C96FF4" w:rsidRPr="00C96FF4" w14:paraId="47843383" w14:textId="77777777" w:rsidTr="005A096C">
        <w:tc>
          <w:tcPr>
            <w:tcW w:w="704" w:type="dxa"/>
          </w:tcPr>
          <w:p w14:paraId="38976673" w14:textId="77777777" w:rsidR="00E55316" w:rsidRPr="00C96FF4" w:rsidRDefault="00E55316" w:rsidP="001D499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10</w:t>
            </w:r>
          </w:p>
        </w:tc>
        <w:tc>
          <w:tcPr>
            <w:tcW w:w="5528" w:type="dxa"/>
          </w:tcPr>
          <w:p w14:paraId="23421409" w14:textId="113ADF06" w:rsidR="00E55316" w:rsidRPr="00C96FF4" w:rsidRDefault="00E55316" w:rsidP="00E553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Stacja roztwarzania wyposa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ż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ona w układ sterowania umo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ż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liwiaj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cy przygotowanie roztworu </w:t>
            </w:r>
            <w:proofErr w:type="spellStart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polielektrolitu</w:t>
            </w:r>
            <w:proofErr w:type="spellEnd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niezale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ż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nie od tego czy pracuje instalacja odwadniania</w:t>
            </w:r>
          </w:p>
        </w:tc>
        <w:tc>
          <w:tcPr>
            <w:tcW w:w="4536" w:type="dxa"/>
          </w:tcPr>
          <w:p w14:paraId="390750F9" w14:textId="77777777" w:rsidR="00E55316" w:rsidRPr="00C96FF4" w:rsidRDefault="00E55316" w:rsidP="00E55316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hAnsi="Arial" w:cs="Arial"/>
              </w:rPr>
              <w:t>tak/nie*</w:t>
            </w:r>
          </w:p>
        </w:tc>
        <w:tc>
          <w:tcPr>
            <w:tcW w:w="2977" w:type="dxa"/>
          </w:tcPr>
          <w:p w14:paraId="68BA20AB" w14:textId="41EC3243" w:rsidR="00A66F5E" w:rsidRPr="00C96FF4" w:rsidRDefault="00A66F5E" w:rsidP="00E55316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Nie dotyczy</w:t>
            </w:r>
          </w:p>
        </w:tc>
      </w:tr>
      <w:tr w:rsidR="00C96FF4" w:rsidRPr="00C96FF4" w14:paraId="08F745CE" w14:textId="77777777" w:rsidTr="005A096C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CE252C6" w14:textId="562CE76B" w:rsidR="00B14A47" w:rsidRPr="00C96FF4" w:rsidRDefault="00B14A47" w:rsidP="008B7FF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III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618E3372" w14:textId="13B6CB51" w:rsidR="00B14A47" w:rsidRPr="00C96FF4" w:rsidRDefault="00B14A47" w:rsidP="00B14A4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Urządzenia towarzyszące:</w:t>
            </w:r>
          </w:p>
        </w:tc>
        <w:tc>
          <w:tcPr>
            <w:tcW w:w="7513" w:type="dxa"/>
            <w:gridSpan w:val="2"/>
            <w:shd w:val="clear" w:color="auto" w:fill="F2F2F2" w:themeFill="background1" w:themeFillShade="F2"/>
            <w:vAlign w:val="center"/>
          </w:tcPr>
          <w:p w14:paraId="087844E2" w14:textId="0C6755D1" w:rsidR="00B14A47" w:rsidRPr="00C96FF4" w:rsidRDefault="00B14A47" w:rsidP="00B14A47">
            <w:pPr>
              <w:snapToGrid w:val="0"/>
              <w:spacing w:before="12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Dane oferowan</w:t>
            </w:r>
            <w:r w:rsidR="00D91824" w:rsidRPr="00C96FF4">
              <w:rPr>
                <w:rFonts w:ascii="Arial" w:eastAsia="Calibri" w:hAnsi="Arial" w:cs="Arial"/>
                <w:lang w:eastAsia="en-US"/>
              </w:rPr>
              <w:t>ych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urządze</w:t>
            </w:r>
            <w:r w:rsidR="00D91824" w:rsidRPr="00C96FF4">
              <w:rPr>
                <w:rFonts w:ascii="Arial" w:eastAsia="Calibri" w:hAnsi="Arial" w:cs="Arial"/>
                <w:lang w:eastAsia="en-US"/>
              </w:rPr>
              <w:t>ń:</w:t>
            </w:r>
          </w:p>
        </w:tc>
      </w:tr>
      <w:tr w:rsidR="00C96FF4" w:rsidRPr="00C96FF4" w14:paraId="792AD7BD" w14:textId="77777777" w:rsidTr="001D4994">
        <w:tc>
          <w:tcPr>
            <w:tcW w:w="704" w:type="dxa"/>
          </w:tcPr>
          <w:p w14:paraId="113DB00D" w14:textId="5508D5E2" w:rsidR="00B704EB" w:rsidRPr="00C96FF4" w:rsidRDefault="00B704EB" w:rsidP="008B7FF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5528" w:type="dxa"/>
          </w:tcPr>
          <w:p w14:paraId="3B221A8B" w14:textId="2FB64459" w:rsidR="00B704EB" w:rsidRPr="00C96FF4" w:rsidRDefault="00B704EB" w:rsidP="00B704E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Pompa wyporowo rotacyjna nadawy osadu</w:t>
            </w:r>
            <w:r w:rsidR="00507D49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</w:p>
          <w:p w14:paraId="0F854959" w14:textId="77777777" w:rsidR="00184061" w:rsidRPr="00C96FF4" w:rsidRDefault="00BE35A4" w:rsidP="00B704E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Q= 5-12 m</w:t>
            </w:r>
            <w:r w:rsidRPr="00C96FF4">
              <w:rPr>
                <w:rFonts w:ascii="Arial" w:eastAsia="Calibri" w:hAnsi="Arial" w:cs="Arial"/>
                <w:vertAlign w:val="superscript"/>
                <w:lang w:eastAsia="en-US"/>
              </w:rPr>
              <w:t>3</w:t>
            </w:r>
            <w:r w:rsidRPr="00C96FF4">
              <w:rPr>
                <w:rFonts w:ascii="Arial" w:eastAsia="Calibri" w:hAnsi="Arial" w:cs="Arial"/>
                <w:lang w:eastAsia="en-US"/>
              </w:rPr>
              <w:t>/h, Moc 3 kW</w:t>
            </w:r>
            <w:r w:rsidR="005A096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</w:p>
          <w:p w14:paraId="0697AFC1" w14:textId="6D05B889" w:rsidR="00BE35A4" w:rsidRPr="00C96FF4" w:rsidRDefault="005A096C" w:rsidP="00B704E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+/-5%</w:t>
            </w:r>
          </w:p>
        </w:tc>
        <w:tc>
          <w:tcPr>
            <w:tcW w:w="4536" w:type="dxa"/>
            <w:vAlign w:val="center"/>
          </w:tcPr>
          <w:p w14:paraId="2299F826" w14:textId="77777777" w:rsidR="00B704EB" w:rsidRPr="00C96FF4" w:rsidRDefault="00B704EB" w:rsidP="00B704EB">
            <w:pPr>
              <w:snapToGrid w:val="0"/>
              <w:spacing w:before="12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Pompa:</w:t>
            </w:r>
          </w:p>
          <w:p w14:paraId="07D19F4D" w14:textId="017E34DB" w:rsidR="00B704EB" w:rsidRPr="00C96FF4" w:rsidRDefault="00B704EB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Wydajność: ………………….</w:t>
            </w:r>
            <w:r w:rsidR="005A096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m</w:t>
            </w:r>
            <w:r w:rsidRPr="00C96FF4">
              <w:rPr>
                <w:rFonts w:ascii="Arial" w:eastAsia="Calibri" w:hAnsi="Arial" w:cs="Arial"/>
                <w:vertAlign w:val="superscript"/>
                <w:lang w:eastAsia="en-US"/>
              </w:rPr>
              <w:t>3</w:t>
            </w:r>
            <w:r w:rsidRPr="00C96FF4">
              <w:rPr>
                <w:rFonts w:ascii="Arial" w:eastAsia="Calibri" w:hAnsi="Arial" w:cs="Arial"/>
                <w:lang w:eastAsia="en-US"/>
              </w:rPr>
              <w:t>/h</w:t>
            </w:r>
          </w:p>
          <w:p w14:paraId="0FD90A1E" w14:textId="43D8D19E" w:rsidR="00B704EB" w:rsidRPr="00C96FF4" w:rsidRDefault="00B704EB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Moc znamionowa: ……………kW</w:t>
            </w:r>
          </w:p>
          <w:p w14:paraId="043E281A" w14:textId="6FEE6480" w:rsidR="00B704EB" w:rsidRPr="00C96FF4" w:rsidRDefault="00B704EB" w:rsidP="00B704EB">
            <w:pPr>
              <w:snapToGrid w:val="0"/>
              <w:spacing w:before="12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Pompa, Producent/typ: …………………</w:t>
            </w:r>
          </w:p>
        </w:tc>
        <w:tc>
          <w:tcPr>
            <w:tcW w:w="2977" w:type="dxa"/>
          </w:tcPr>
          <w:p w14:paraId="5F952EA2" w14:textId="4BF286F2" w:rsidR="00B704EB" w:rsidRPr="00C96FF4" w:rsidRDefault="00623398" w:rsidP="00623398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Dołączyć k</w:t>
            </w:r>
            <w:r w:rsidR="00BE35A4" w:rsidRPr="00C96FF4">
              <w:rPr>
                <w:rFonts w:ascii="Arial" w:eastAsia="Calibri" w:hAnsi="Arial" w:cs="Arial"/>
                <w:lang w:eastAsia="en-US"/>
              </w:rPr>
              <w:t>art</w:t>
            </w:r>
            <w:r w:rsidRPr="00C96FF4">
              <w:rPr>
                <w:rFonts w:ascii="Arial" w:eastAsia="Calibri" w:hAnsi="Arial" w:cs="Arial"/>
                <w:lang w:eastAsia="en-US"/>
              </w:rPr>
              <w:t>ę</w:t>
            </w:r>
            <w:r w:rsidR="00BE35A4" w:rsidRPr="00C96FF4">
              <w:rPr>
                <w:rFonts w:ascii="Arial" w:eastAsia="Calibri" w:hAnsi="Arial" w:cs="Arial"/>
                <w:lang w:eastAsia="en-US"/>
              </w:rPr>
              <w:t xml:space="preserve"> katalogow</w:t>
            </w:r>
            <w:r w:rsidRPr="00C96FF4">
              <w:rPr>
                <w:rFonts w:ascii="Arial" w:eastAsia="Calibri" w:hAnsi="Arial" w:cs="Arial"/>
                <w:lang w:eastAsia="en-US"/>
              </w:rPr>
              <w:t>ą</w:t>
            </w:r>
            <w:r w:rsidRPr="00C96FF4">
              <w:rPr>
                <w:rFonts w:ascii="Arial" w:eastAsia="Calibri" w:hAnsi="Arial" w:cs="Arial"/>
                <w:lang w:eastAsia="en-US"/>
              </w:rPr>
              <w:br/>
            </w:r>
            <w:r w:rsidR="00BE35A4" w:rsidRPr="00C96FF4">
              <w:rPr>
                <w:rFonts w:ascii="Arial" w:eastAsia="Calibri" w:hAnsi="Arial" w:cs="Arial"/>
                <w:lang w:eastAsia="en-US"/>
              </w:rPr>
              <w:t>i DTR</w:t>
            </w:r>
          </w:p>
        </w:tc>
      </w:tr>
      <w:tr w:rsidR="00C96FF4" w:rsidRPr="00C96FF4" w14:paraId="40DAC573" w14:textId="77777777" w:rsidTr="001D4994">
        <w:tc>
          <w:tcPr>
            <w:tcW w:w="704" w:type="dxa"/>
          </w:tcPr>
          <w:p w14:paraId="7BA35429" w14:textId="22D32A10" w:rsidR="00B704EB" w:rsidRPr="00C96FF4" w:rsidRDefault="00B704EB" w:rsidP="008B7FF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5528" w:type="dxa"/>
          </w:tcPr>
          <w:p w14:paraId="68688332" w14:textId="77777777" w:rsidR="00B704EB" w:rsidRPr="00C96FF4" w:rsidRDefault="00B704EB" w:rsidP="00B704E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Pompa wody płuczącej</w:t>
            </w:r>
          </w:p>
          <w:p w14:paraId="5E20B144" w14:textId="77777777" w:rsidR="00184061" w:rsidRPr="00C96FF4" w:rsidRDefault="00BE35A4" w:rsidP="00B704E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Q= </w:t>
            </w:r>
            <w:r w:rsidR="00C01D70" w:rsidRPr="00C96FF4">
              <w:rPr>
                <w:rFonts w:ascii="Arial" w:eastAsia="Calibri" w:hAnsi="Arial" w:cs="Arial"/>
                <w:lang w:eastAsia="en-US"/>
              </w:rPr>
              <w:t>15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m</w:t>
            </w:r>
            <w:r w:rsidRPr="00C96FF4">
              <w:rPr>
                <w:rFonts w:ascii="Arial" w:eastAsia="Calibri" w:hAnsi="Arial" w:cs="Arial"/>
                <w:vertAlign w:val="superscript"/>
                <w:lang w:eastAsia="en-US"/>
              </w:rPr>
              <w:t>3</w:t>
            </w:r>
            <w:r w:rsidRPr="00C96FF4">
              <w:rPr>
                <w:rFonts w:ascii="Arial" w:eastAsia="Calibri" w:hAnsi="Arial" w:cs="Arial"/>
                <w:lang w:eastAsia="en-US"/>
              </w:rPr>
              <w:t>/h, Moc 7,5 kW</w:t>
            </w:r>
            <w:r w:rsidR="005A096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</w:p>
          <w:p w14:paraId="43E09551" w14:textId="075B8C44" w:rsidR="00BE35A4" w:rsidRPr="00C96FF4" w:rsidRDefault="005A096C" w:rsidP="00B704E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+/- 5%</w:t>
            </w:r>
          </w:p>
        </w:tc>
        <w:tc>
          <w:tcPr>
            <w:tcW w:w="4536" w:type="dxa"/>
            <w:vAlign w:val="center"/>
          </w:tcPr>
          <w:p w14:paraId="4698782F" w14:textId="77777777" w:rsidR="00B704EB" w:rsidRPr="00C96FF4" w:rsidRDefault="00B704EB" w:rsidP="00B704EB">
            <w:pPr>
              <w:snapToGrid w:val="0"/>
              <w:spacing w:before="12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Pompa:</w:t>
            </w:r>
          </w:p>
          <w:p w14:paraId="62478A66" w14:textId="5735EA66" w:rsidR="00B704EB" w:rsidRPr="00C96FF4" w:rsidRDefault="00B704EB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Wydajność: ………………….</w:t>
            </w:r>
            <w:r w:rsidR="005A096C" w:rsidRPr="00C96FF4">
              <w:rPr>
                <w:rFonts w:ascii="Arial" w:eastAsia="Calibri" w:hAnsi="Arial" w:cs="Arial"/>
                <w:lang w:eastAsia="en-US"/>
              </w:rPr>
              <w:t xml:space="preserve">  </w:t>
            </w:r>
            <w:r w:rsidRPr="00C96FF4">
              <w:rPr>
                <w:rFonts w:ascii="Arial" w:eastAsia="Calibri" w:hAnsi="Arial" w:cs="Arial"/>
                <w:lang w:eastAsia="en-US"/>
              </w:rPr>
              <w:t>m</w:t>
            </w:r>
            <w:r w:rsidRPr="00C96FF4">
              <w:rPr>
                <w:rFonts w:ascii="Arial" w:eastAsia="Calibri" w:hAnsi="Arial" w:cs="Arial"/>
                <w:vertAlign w:val="superscript"/>
                <w:lang w:eastAsia="en-US"/>
              </w:rPr>
              <w:t>3</w:t>
            </w:r>
            <w:r w:rsidRPr="00C96FF4">
              <w:rPr>
                <w:rFonts w:ascii="Arial" w:eastAsia="Calibri" w:hAnsi="Arial" w:cs="Arial"/>
                <w:lang w:eastAsia="en-US"/>
              </w:rPr>
              <w:t>/h</w:t>
            </w:r>
          </w:p>
          <w:p w14:paraId="6D955766" w14:textId="06181837" w:rsidR="00B704EB" w:rsidRPr="00C96FF4" w:rsidRDefault="00B704EB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Moc znamionowa: ………………</w:t>
            </w:r>
            <w:r w:rsidR="005A096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kW</w:t>
            </w:r>
          </w:p>
          <w:p w14:paraId="19CD17F9" w14:textId="279274FE" w:rsidR="00B704EB" w:rsidRPr="00C96FF4" w:rsidRDefault="00B704EB" w:rsidP="00B704EB">
            <w:pPr>
              <w:snapToGrid w:val="0"/>
              <w:spacing w:before="12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Pompa, Producent/typ: …………………</w:t>
            </w:r>
          </w:p>
        </w:tc>
        <w:tc>
          <w:tcPr>
            <w:tcW w:w="2977" w:type="dxa"/>
          </w:tcPr>
          <w:p w14:paraId="6C1D733C" w14:textId="77178E6B" w:rsidR="00B704EB" w:rsidRPr="00C96FF4" w:rsidRDefault="00623398" w:rsidP="001636B2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Dołączyć k</w:t>
            </w:r>
            <w:r w:rsidR="00BE35A4" w:rsidRPr="00C96FF4">
              <w:rPr>
                <w:rFonts w:ascii="Arial" w:eastAsia="Calibri" w:hAnsi="Arial" w:cs="Arial"/>
                <w:lang w:eastAsia="en-US"/>
              </w:rPr>
              <w:t>art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ę </w:t>
            </w:r>
            <w:r w:rsidR="00BE35A4" w:rsidRPr="00C96FF4">
              <w:rPr>
                <w:rFonts w:ascii="Arial" w:eastAsia="Calibri" w:hAnsi="Arial" w:cs="Arial"/>
                <w:lang w:eastAsia="en-US"/>
              </w:rPr>
              <w:t>katalogow</w:t>
            </w:r>
            <w:r w:rsidRPr="00C96FF4">
              <w:rPr>
                <w:rFonts w:ascii="Arial" w:eastAsia="Calibri" w:hAnsi="Arial" w:cs="Arial"/>
                <w:lang w:eastAsia="en-US"/>
              </w:rPr>
              <w:t>ą</w:t>
            </w:r>
            <w:r w:rsidRPr="00C96FF4">
              <w:rPr>
                <w:rFonts w:ascii="Arial" w:eastAsia="Calibri" w:hAnsi="Arial" w:cs="Arial"/>
                <w:lang w:eastAsia="en-US"/>
              </w:rPr>
              <w:br/>
            </w:r>
            <w:r w:rsidR="00BE35A4" w:rsidRPr="00C96FF4">
              <w:rPr>
                <w:rFonts w:ascii="Arial" w:eastAsia="Calibri" w:hAnsi="Arial" w:cs="Arial"/>
                <w:lang w:eastAsia="en-US"/>
              </w:rPr>
              <w:t xml:space="preserve"> i DTR</w:t>
            </w:r>
          </w:p>
        </w:tc>
      </w:tr>
      <w:tr w:rsidR="00C96FF4" w:rsidRPr="00C96FF4" w14:paraId="2F96BED0" w14:textId="77777777" w:rsidTr="001D4994">
        <w:tc>
          <w:tcPr>
            <w:tcW w:w="704" w:type="dxa"/>
          </w:tcPr>
          <w:p w14:paraId="23D5A1F9" w14:textId="59AFE0BE" w:rsidR="00B704EB" w:rsidRPr="00C96FF4" w:rsidRDefault="00B704EB" w:rsidP="008B7FF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5528" w:type="dxa"/>
          </w:tcPr>
          <w:p w14:paraId="2784BE26" w14:textId="6E28A2A9" w:rsidR="00B704EB" w:rsidRPr="00C96FF4" w:rsidRDefault="00B704EB" w:rsidP="00B704E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Sprężarka powietrza dla ob</w:t>
            </w:r>
            <w:r w:rsidR="00266966" w:rsidRPr="00C96FF4">
              <w:rPr>
                <w:rFonts w:ascii="Arial" w:eastAsia="Calibri" w:hAnsi="Arial" w:cs="Arial"/>
                <w:lang w:eastAsia="en-US"/>
              </w:rPr>
              <w:t>u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pras</w:t>
            </w:r>
          </w:p>
          <w:p w14:paraId="46715568" w14:textId="3B2CAC33" w:rsidR="00BE35A4" w:rsidRPr="00C96FF4" w:rsidRDefault="00BE35A4" w:rsidP="00B704E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Q= 2</w:t>
            </w:r>
            <w:r w:rsidR="00472086" w:rsidRPr="00C96FF4">
              <w:rPr>
                <w:rFonts w:ascii="Arial" w:eastAsia="Calibri" w:hAnsi="Arial" w:cs="Arial"/>
                <w:lang w:eastAsia="en-US"/>
              </w:rPr>
              <w:t>66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l/min, Moc 2,2 kW</w:t>
            </w:r>
          </w:p>
          <w:p w14:paraId="6C8D7D3C" w14:textId="77777777" w:rsidR="00BE35A4" w:rsidRPr="00C96FF4" w:rsidRDefault="00BE35A4" w:rsidP="00B704E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ΔP= 10 bar</w:t>
            </w:r>
          </w:p>
          <w:p w14:paraId="55B39516" w14:textId="0B00EC69" w:rsidR="005A096C" w:rsidRPr="00C96FF4" w:rsidRDefault="005A096C" w:rsidP="00B704E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+/-5% </w:t>
            </w:r>
          </w:p>
        </w:tc>
        <w:tc>
          <w:tcPr>
            <w:tcW w:w="4536" w:type="dxa"/>
            <w:vAlign w:val="center"/>
          </w:tcPr>
          <w:p w14:paraId="007FE6B1" w14:textId="136868DE" w:rsidR="00B704EB" w:rsidRPr="00C96FF4" w:rsidRDefault="00B704EB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Wydajność: ………………….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</w:r>
            <w:r w:rsidR="00BE35A4" w:rsidRPr="00C96FF4">
              <w:rPr>
                <w:rFonts w:ascii="Arial" w:eastAsia="Calibri" w:hAnsi="Arial" w:cs="Arial"/>
                <w:lang w:eastAsia="en-US"/>
              </w:rPr>
              <w:t>l</w:t>
            </w:r>
            <w:r w:rsidRPr="00C96FF4">
              <w:rPr>
                <w:rFonts w:ascii="Arial" w:eastAsia="Calibri" w:hAnsi="Arial" w:cs="Arial"/>
                <w:lang w:eastAsia="en-US"/>
              </w:rPr>
              <w:t>/</w:t>
            </w:r>
            <w:r w:rsidR="00BE35A4" w:rsidRPr="00C96FF4">
              <w:rPr>
                <w:rFonts w:ascii="Arial" w:eastAsia="Calibri" w:hAnsi="Arial" w:cs="Arial"/>
                <w:lang w:eastAsia="en-US"/>
              </w:rPr>
              <w:t>min</w:t>
            </w:r>
          </w:p>
          <w:p w14:paraId="45C1C71A" w14:textId="77777777" w:rsidR="00B704EB" w:rsidRPr="00C96FF4" w:rsidRDefault="00B704EB" w:rsidP="00B704EB">
            <w:pPr>
              <w:snapToGrid w:val="0"/>
              <w:spacing w:after="16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ΔP=……………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bar ,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 xml:space="preserve"> Moc…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.kW</w:t>
            </w:r>
          </w:p>
          <w:p w14:paraId="36001021" w14:textId="77777777" w:rsidR="00B704EB" w:rsidRPr="00C96FF4" w:rsidRDefault="00B704EB" w:rsidP="00B704EB">
            <w:pPr>
              <w:snapToGrid w:val="0"/>
              <w:spacing w:line="259" w:lineRule="auto"/>
              <w:rPr>
                <w:rFonts w:ascii="Arial" w:eastAsia="Calibri" w:hAnsi="Arial" w:cs="Arial"/>
                <w:vertAlign w:val="superscript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Zbiornik: …………………………dm</w:t>
            </w:r>
            <w:r w:rsidRPr="00C96FF4">
              <w:rPr>
                <w:rFonts w:ascii="Arial" w:eastAsia="Calibri" w:hAnsi="Arial" w:cs="Arial"/>
                <w:vertAlign w:val="superscript"/>
                <w:lang w:eastAsia="en-US"/>
              </w:rPr>
              <w:t>3</w:t>
            </w:r>
          </w:p>
          <w:p w14:paraId="3B77A592" w14:textId="31C51564" w:rsidR="00B704EB" w:rsidRPr="00C96FF4" w:rsidRDefault="00B704EB" w:rsidP="00B704EB">
            <w:pPr>
              <w:snapToGrid w:val="0"/>
              <w:spacing w:after="16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Producent</w:t>
            </w:r>
            <w:r w:rsidR="001D4994" w:rsidRPr="00C96FF4">
              <w:rPr>
                <w:rFonts w:ascii="Arial" w:eastAsia="Calibri" w:hAnsi="Arial" w:cs="Arial"/>
                <w:lang w:eastAsia="en-US"/>
              </w:rPr>
              <w:t xml:space="preserve">: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………………………………</w:t>
            </w:r>
          </w:p>
          <w:p w14:paraId="656B5FB5" w14:textId="55AB38DC" w:rsidR="00B704EB" w:rsidRPr="00C96FF4" w:rsidRDefault="00B704EB" w:rsidP="00B704EB">
            <w:pPr>
              <w:snapToGrid w:val="0"/>
              <w:spacing w:before="12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Zabezpieczenie</w:t>
            </w:r>
            <w:r w:rsidR="001D4994" w:rsidRPr="00C96FF4">
              <w:rPr>
                <w:rFonts w:ascii="Arial" w:eastAsia="Calibri" w:hAnsi="Arial" w:cs="Arial"/>
                <w:lang w:eastAsia="en-US"/>
              </w:rPr>
              <w:t xml:space="preserve">: </w:t>
            </w:r>
            <w:r w:rsidRPr="00C96FF4">
              <w:rPr>
                <w:rFonts w:ascii="Arial" w:eastAsia="Calibri" w:hAnsi="Arial" w:cs="Arial"/>
                <w:lang w:eastAsia="en-US"/>
              </w:rPr>
              <w:t>………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.</w:t>
            </w:r>
          </w:p>
        </w:tc>
        <w:tc>
          <w:tcPr>
            <w:tcW w:w="2977" w:type="dxa"/>
          </w:tcPr>
          <w:p w14:paraId="74CC192E" w14:textId="77777777" w:rsidR="00623398" w:rsidRPr="00C96FF4" w:rsidRDefault="00623398" w:rsidP="001636B2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Dołączyć kartę katalogową</w:t>
            </w:r>
          </w:p>
          <w:p w14:paraId="6343801D" w14:textId="10A7E590" w:rsidR="00B704EB" w:rsidRPr="00C96FF4" w:rsidRDefault="00623398" w:rsidP="001636B2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i DTR</w:t>
            </w:r>
          </w:p>
        </w:tc>
      </w:tr>
    </w:tbl>
    <w:p w14:paraId="1F57A706" w14:textId="77777777" w:rsidR="001D4994" w:rsidRPr="00C96FF4" w:rsidRDefault="001D4994">
      <w:r w:rsidRPr="00C96FF4">
        <w:br w:type="page"/>
      </w:r>
    </w:p>
    <w:tbl>
      <w:tblPr>
        <w:tblStyle w:val="Tabela-Siatka"/>
        <w:tblW w:w="13745" w:type="dxa"/>
        <w:tblLayout w:type="fixed"/>
        <w:tblLook w:val="04A0" w:firstRow="1" w:lastRow="0" w:firstColumn="1" w:lastColumn="0" w:noHBand="0" w:noVBand="1"/>
      </w:tblPr>
      <w:tblGrid>
        <w:gridCol w:w="704"/>
        <w:gridCol w:w="5528"/>
        <w:gridCol w:w="4536"/>
        <w:gridCol w:w="2977"/>
      </w:tblGrid>
      <w:tr w:rsidR="00C96FF4" w:rsidRPr="00C96FF4" w14:paraId="080F8A49" w14:textId="77777777" w:rsidTr="001D4994">
        <w:tc>
          <w:tcPr>
            <w:tcW w:w="704" w:type="dxa"/>
          </w:tcPr>
          <w:p w14:paraId="2672BA18" w14:textId="21AA5A51" w:rsidR="00B704EB" w:rsidRPr="00C96FF4" w:rsidRDefault="00B704EB" w:rsidP="008B7FF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lastRenderedPageBreak/>
              <w:t>4</w:t>
            </w:r>
          </w:p>
        </w:tc>
        <w:tc>
          <w:tcPr>
            <w:tcW w:w="5528" w:type="dxa"/>
            <w:vAlign w:val="center"/>
          </w:tcPr>
          <w:p w14:paraId="7DBDA12C" w14:textId="77777777" w:rsidR="00B704EB" w:rsidRPr="00C96FF4" w:rsidRDefault="00B704EB" w:rsidP="00B704EB">
            <w:pPr>
              <w:snapToGrid w:val="0"/>
              <w:spacing w:after="16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Mieszacz osadu z </w:t>
            </w: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polielektrolitem</w:t>
            </w:r>
            <w:proofErr w:type="spellEnd"/>
          </w:p>
          <w:p w14:paraId="6EDD109D" w14:textId="77777777" w:rsidR="00B704EB" w:rsidRPr="00C96FF4" w:rsidRDefault="00B704EB" w:rsidP="00B704E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60" w:line="278" w:lineRule="auto"/>
              <w:ind w:left="225" w:hanging="142"/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Urz</w:t>
            </w:r>
            <w:r w:rsidRPr="00C96FF4">
              <w:rPr>
                <w:rFonts w:ascii="Arial" w:eastAsia="TimesNewRoman" w:hAnsi="Arial" w:cs="Arial"/>
              </w:rPr>
              <w:t>ą</w:t>
            </w:r>
            <w:r w:rsidRPr="00C96FF4">
              <w:rPr>
                <w:rFonts w:ascii="Arial" w:hAnsi="Arial" w:cs="Arial"/>
              </w:rPr>
              <w:t>dzenie przeznaczone do ci</w:t>
            </w:r>
            <w:r w:rsidRPr="00C96FF4">
              <w:rPr>
                <w:rFonts w:ascii="Arial" w:eastAsia="TimesNewRoman" w:hAnsi="Arial" w:cs="Arial"/>
              </w:rPr>
              <w:t>ą</w:t>
            </w:r>
            <w:r w:rsidRPr="00C96FF4">
              <w:rPr>
                <w:rFonts w:ascii="Arial" w:hAnsi="Arial" w:cs="Arial"/>
              </w:rPr>
              <w:t xml:space="preserve">głego mieszania osadu z </w:t>
            </w:r>
            <w:proofErr w:type="spellStart"/>
            <w:r w:rsidRPr="00C96FF4">
              <w:rPr>
                <w:rFonts w:ascii="Arial" w:hAnsi="Arial" w:cs="Arial"/>
              </w:rPr>
              <w:t>polielektrolitem</w:t>
            </w:r>
            <w:proofErr w:type="spellEnd"/>
          </w:p>
          <w:p w14:paraId="121D240D" w14:textId="333AB1A6" w:rsidR="00B704EB" w:rsidRPr="00C96FF4" w:rsidRDefault="00B704EB" w:rsidP="00B704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• Wyposa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ż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enie w układ zapewniaj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cy turbulentny przepływ polimeru niezale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ż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nie od ilo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ci</w:t>
            </w:r>
            <w:r w:rsidR="0052565D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podawanego osadu,</w:t>
            </w:r>
          </w:p>
          <w:p w14:paraId="02FCBCD3" w14:textId="77777777" w:rsidR="00B704EB" w:rsidRPr="00C96FF4" w:rsidRDefault="00B704EB" w:rsidP="00B704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• Wyposa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ż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ony w kilkupunktowy układ wtryskiwania polimeru,</w:t>
            </w:r>
          </w:p>
          <w:p w14:paraId="34E4A3AC" w14:textId="554E9034" w:rsidR="00B704EB" w:rsidRPr="00C96FF4" w:rsidRDefault="00B704EB" w:rsidP="00B704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• Urz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dzenie wyposa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ż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one w zawór zwrotny,</w:t>
            </w:r>
          </w:p>
          <w:p w14:paraId="4267E018" w14:textId="77777777" w:rsidR="00B704EB" w:rsidRPr="00C96FF4" w:rsidRDefault="00B704EB" w:rsidP="00B704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• Wykonanie stal AISI304</w:t>
            </w:r>
          </w:p>
          <w:p w14:paraId="260CC4B3" w14:textId="77777777" w:rsidR="00B704EB" w:rsidRPr="00C96FF4" w:rsidRDefault="00B704EB" w:rsidP="00B704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• Zapewniaj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cy optymalne mieszanie obu strumieni w całym przedziale wydajno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ci</w:t>
            </w:r>
          </w:p>
          <w:p w14:paraId="52E2C18C" w14:textId="77777777" w:rsidR="00B704EB" w:rsidRPr="00C96FF4" w:rsidRDefault="00B704EB" w:rsidP="00B704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instalacji, odwadniania osadu.</w:t>
            </w:r>
          </w:p>
          <w:p w14:paraId="1A59E10B" w14:textId="379E1B00" w:rsidR="00B704EB" w:rsidRPr="00C96FF4" w:rsidRDefault="00B704EB" w:rsidP="0052565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• Mieszacz w całym zakresie wydajno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ci samoczynnie</w:t>
            </w:r>
            <w:r w:rsidR="0052565D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d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opaso</w:t>
            </w:r>
            <w:r w:rsidR="0052565D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wuje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parametry mieszania obu strumieni do chwilowego przepływu osadu</w:t>
            </w:r>
          </w:p>
        </w:tc>
        <w:tc>
          <w:tcPr>
            <w:tcW w:w="4536" w:type="dxa"/>
          </w:tcPr>
          <w:p w14:paraId="5B18B090" w14:textId="244A45AB" w:rsidR="001D4994" w:rsidRPr="00C96FF4" w:rsidRDefault="001D4994" w:rsidP="001D4994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tak/nie*</w:t>
            </w:r>
          </w:p>
          <w:p w14:paraId="7649726D" w14:textId="77777777" w:rsidR="001D4994" w:rsidRPr="00C96FF4" w:rsidRDefault="001D4994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</w:p>
          <w:p w14:paraId="734C2F90" w14:textId="77777777" w:rsidR="001D4994" w:rsidRPr="00C96FF4" w:rsidRDefault="001D4994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</w:p>
          <w:p w14:paraId="10A81B2F" w14:textId="7AB7ABF1" w:rsidR="00B704EB" w:rsidRPr="00C96FF4" w:rsidRDefault="00B704EB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Wydajność: ………………….</w:t>
            </w:r>
            <w:r w:rsidR="001D4994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m</w:t>
            </w:r>
            <w:r w:rsidRPr="00C96FF4">
              <w:rPr>
                <w:rFonts w:ascii="Arial" w:eastAsia="Calibri" w:hAnsi="Arial" w:cs="Arial"/>
                <w:vertAlign w:val="superscript"/>
                <w:lang w:eastAsia="en-US"/>
              </w:rPr>
              <w:t>3</w:t>
            </w:r>
            <w:r w:rsidRPr="00C96FF4">
              <w:rPr>
                <w:rFonts w:ascii="Arial" w:eastAsia="Calibri" w:hAnsi="Arial" w:cs="Arial"/>
                <w:lang w:eastAsia="en-US"/>
              </w:rPr>
              <w:t>/h</w:t>
            </w:r>
          </w:p>
          <w:p w14:paraId="051B30ED" w14:textId="582A84EA" w:rsidR="00B704EB" w:rsidRPr="00C96FF4" w:rsidRDefault="00B704EB" w:rsidP="00B704EB">
            <w:pPr>
              <w:snapToGrid w:val="0"/>
              <w:spacing w:before="12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Producent</w:t>
            </w:r>
            <w:r w:rsidR="001D4994" w:rsidRPr="00C96FF4">
              <w:rPr>
                <w:rFonts w:ascii="Arial" w:eastAsia="Calibri" w:hAnsi="Arial" w:cs="Arial"/>
                <w:lang w:eastAsia="en-US"/>
              </w:rPr>
              <w:t xml:space="preserve">: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</w:t>
            </w:r>
          </w:p>
        </w:tc>
        <w:tc>
          <w:tcPr>
            <w:tcW w:w="2977" w:type="dxa"/>
          </w:tcPr>
          <w:p w14:paraId="7F30A3F9" w14:textId="6DF639E0" w:rsidR="00B704EB" w:rsidRPr="00C96FF4" w:rsidRDefault="00C01D70" w:rsidP="001636B2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Dołączyć rysunek </w:t>
            </w:r>
          </w:p>
        </w:tc>
      </w:tr>
      <w:tr w:rsidR="00C96FF4" w:rsidRPr="00C96FF4" w14:paraId="4C777CED" w14:textId="77777777" w:rsidTr="005A096C">
        <w:tc>
          <w:tcPr>
            <w:tcW w:w="704" w:type="dxa"/>
            <w:vAlign w:val="center"/>
          </w:tcPr>
          <w:p w14:paraId="5738CBB0" w14:textId="3479AB61" w:rsidR="00B704EB" w:rsidRPr="00C96FF4" w:rsidRDefault="00B704EB" w:rsidP="008B7FF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5</w:t>
            </w:r>
          </w:p>
        </w:tc>
        <w:tc>
          <w:tcPr>
            <w:tcW w:w="5528" w:type="dxa"/>
            <w:vAlign w:val="center"/>
          </w:tcPr>
          <w:p w14:paraId="38EB0F7B" w14:textId="34FEBB71" w:rsidR="00774EC3" w:rsidRPr="00C96FF4" w:rsidRDefault="00B704EB" w:rsidP="006233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Przepływomierz indukcyjny osadu DN80</w:t>
            </w:r>
          </w:p>
        </w:tc>
        <w:tc>
          <w:tcPr>
            <w:tcW w:w="4536" w:type="dxa"/>
            <w:vAlign w:val="center"/>
          </w:tcPr>
          <w:p w14:paraId="2CBDB4C8" w14:textId="51F72657" w:rsidR="00B704EB" w:rsidRPr="00C96FF4" w:rsidRDefault="00B704EB" w:rsidP="00B704EB">
            <w:pPr>
              <w:snapToGrid w:val="0"/>
              <w:spacing w:before="12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Producent</w:t>
            </w:r>
            <w:r w:rsidR="007109FF">
              <w:rPr>
                <w:rFonts w:ascii="Arial" w:eastAsia="Calibri" w:hAnsi="Arial" w:cs="Arial"/>
                <w:lang w:eastAsia="en-US"/>
              </w:rPr>
              <w:t xml:space="preserve">: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………………………………</w:t>
            </w:r>
          </w:p>
        </w:tc>
        <w:tc>
          <w:tcPr>
            <w:tcW w:w="2977" w:type="dxa"/>
          </w:tcPr>
          <w:p w14:paraId="04CD20FF" w14:textId="159FF821" w:rsidR="00B704EB" w:rsidRPr="00C96FF4" w:rsidRDefault="00623398" w:rsidP="001636B2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Dołączyć </w:t>
            </w:r>
            <w:r w:rsidR="00860C4D" w:rsidRPr="00C96FF4">
              <w:rPr>
                <w:rFonts w:ascii="Arial" w:eastAsia="Calibri" w:hAnsi="Arial" w:cs="Arial"/>
                <w:lang w:eastAsia="en-US"/>
              </w:rPr>
              <w:t>DTR</w:t>
            </w:r>
          </w:p>
        </w:tc>
      </w:tr>
      <w:tr w:rsidR="00C96FF4" w:rsidRPr="00C96FF4" w14:paraId="67DC1E51" w14:textId="77777777" w:rsidTr="005A096C">
        <w:tc>
          <w:tcPr>
            <w:tcW w:w="704" w:type="dxa"/>
            <w:vAlign w:val="center"/>
          </w:tcPr>
          <w:p w14:paraId="1F0062F8" w14:textId="1E5C982B" w:rsidR="00B704EB" w:rsidRPr="00C96FF4" w:rsidRDefault="00B704EB" w:rsidP="008B7FF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6</w:t>
            </w:r>
          </w:p>
        </w:tc>
        <w:tc>
          <w:tcPr>
            <w:tcW w:w="5528" w:type="dxa"/>
            <w:vAlign w:val="center"/>
          </w:tcPr>
          <w:p w14:paraId="6CE199E2" w14:textId="61466BA2" w:rsidR="00B704EB" w:rsidRPr="00C96FF4" w:rsidRDefault="00B704EB" w:rsidP="00B704E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Przepływomierz elektromagnetyczny </w:t>
            </w: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polielektrolitu</w:t>
            </w:r>
            <w:proofErr w:type="spellEnd"/>
            <w:r w:rsidRPr="00C96FF4">
              <w:rPr>
                <w:rFonts w:ascii="Arial" w:eastAsia="Calibri" w:hAnsi="Arial" w:cs="Arial"/>
                <w:lang w:eastAsia="en-US"/>
              </w:rPr>
              <w:t xml:space="preserve"> DN25</w:t>
            </w:r>
          </w:p>
        </w:tc>
        <w:tc>
          <w:tcPr>
            <w:tcW w:w="4536" w:type="dxa"/>
            <w:vAlign w:val="center"/>
          </w:tcPr>
          <w:p w14:paraId="25D9727B" w14:textId="76E21920" w:rsidR="00B704EB" w:rsidRPr="00C96FF4" w:rsidRDefault="00B704EB" w:rsidP="00B704EB">
            <w:pPr>
              <w:snapToGrid w:val="0"/>
              <w:spacing w:before="12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Producent</w:t>
            </w:r>
            <w:r w:rsidR="007109FF">
              <w:rPr>
                <w:rFonts w:ascii="Arial" w:eastAsia="Calibri" w:hAnsi="Arial" w:cs="Arial"/>
                <w:lang w:eastAsia="en-US"/>
              </w:rPr>
              <w:t xml:space="preserve">: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………………………………</w:t>
            </w:r>
          </w:p>
        </w:tc>
        <w:tc>
          <w:tcPr>
            <w:tcW w:w="2977" w:type="dxa"/>
          </w:tcPr>
          <w:p w14:paraId="2209AA6F" w14:textId="432DEEF2" w:rsidR="00B704EB" w:rsidRPr="00C96FF4" w:rsidRDefault="00623398" w:rsidP="001636B2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Dołączyć </w:t>
            </w:r>
            <w:r w:rsidR="00860C4D" w:rsidRPr="00C96FF4">
              <w:rPr>
                <w:rFonts w:ascii="Arial" w:eastAsia="Calibri" w:hAnsi="Arial" w:cs="Arial"/>
                <w:lang w:eastAsia="en-US"/>
              </w:rPr>
              <w:t>DTR</w:t>
            </w:r>
          </w:p>
        </w:tc>
      </w:tr>
      <w:tr w:rsidR="00C96FF4" w:rsidRPr="00C96FF4" w14:paraId="7E21BEF2" w14:textId="77777777" w:rsidTr="005A096C">
        <w:tc>
          <w:tcPr>
            <w:tcW w:w="704" w:type="dxa"/>
          </w:tcPr>
          <w:p w14:paraId="0283F9E6" w14:textId="1CB85C6D" w:rsidR="00AB1205" w:rsidRPr="00C96FF4" w:rsidRDefault="00AB1205" w:rsidP="008B7FF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7</w:t>
            </w:r>
          </w:p>
        </w:tc>
        <w:tc>
          <w:tcPr>
            <w:tcW w:w="5528" w:type="dxa"/>
            <w:vAlign w:val="center"/>
          </w:tcPr>
          <w:p w14:paraId="155B3500" w14:textId="77777777" w:rsidR="00AB1205" w:rsidRPr="00C96FF4" w:rsidRDefault="00AB1205" w:rsidP="00B704EB">
            <w:pPr>
              <w:snapToGrid w:val="0"/>
              <w:spacing w:after="16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Szafa sterownicza </w:t>
            </w:r>
          </w:p>
          <w:p w14:paraId="2AACF14B" w14:textId="7FBDCD8A" w:rsidR="00E334B5" w:rsidRPr="00C96FF4" w:rsidRDefault="00AB1205" w:rsidP="00B704EB">
            <w:pPr>
              <w:spacing w:after="160"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Szafa sterownicza przygotowana do komunikacji z dyspozytornią oczyszczalni w protokole </w:t>
            </w:r>
            <w:r w:rsidR="007714B6" w:rsidRPr="00C96FF4">
              <w:rPr>
                <w:rFonts w:ascii="Arial" w:eastAsia="Calibri" w:hAnsi="Arial" w:cs="Arial"/>
                <w:lang w:eastAsia="en-US"/>
              </w:rPr>
              <w:t>P</w:t>
            </w:r>
            <w:r w:rsidR="00787AE7" w:rsidRPr="00C96FF4">
              <w:rPr>
                <w:rFonts w:ascii="Arial" w:eastAsia="Calibri" w:hAnsi="Arial" w:cs="Arial"/>
                <w:lang w:eastAsia="en-US"/>
              </w:rPr>
              <w:t xml:space="preserve">ROFIBUS </w:t>
            </w:r>
            <w:r w:rsidR="00E334B5" w:rsidRPr="00C96FF4">
              <w:rPr>
                <w:rFonts w:ascii="Arial" w:eastAsia="Calibri" w:hAnsi="Arial" w:cs="Arial"/>
                <w:lang w:eastAsia="en-US"/>
              </w:rPr>
              <w:t>–</w:t>
            </w:r>
            <w:r w:rsidR="007714B6" w:rsidRPr="00C96FF4">
              <w:rPr>
                <w:rFonts w:ascii="Arial" w:eastAsia="Calibri" w:hAnsi="Arial" w:cs="Arial"/>
                <w:lang w:eastAsia="en-US"/>
              </w:rPr>
              <w:t xml:space="preserve"> DP</w:t>
            </w:r>
          </w:p>
          <w:p w14:paraId="2F831CC6" w14:textId="7556A150" w:rsidR="00E334B5" w:rsidRPr="00C96FF4" w:rsidRDefault="00E334B5" w:rsidP="00E334B5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Stopień ochrony:</w:t>
            </w:r>
            <w:r w:rsidR="001D4994" w:rsidRPr="00C96FF4">
              <w:rPr>
                <w:rFonts w:ascii="Arial" w:eastAsia="Calibri" w:hAnsi="Arial" w:cs="Arial"/>
                <w:lang w:eastAsia="en-US"/>
              </w:rPr>
              <w:t xml:space="preserve"> min.</w:t>
            </w:r>
            <w:r w:rsidR="005F567C" w:rsidRPr="00C96FF4">
              <w:rPr>
                <w:rFonts w:ascii="Arial" w:eastAsia="Calibri" w:hAnsi="Arial" w:cs="Arial"/>
                <w:lang w:eastAsia="en-US"/>
              </w:rPr>
              <w:t xml:space="preserve"> IP 5</w:t>
            </w:r>
            <w:r w:rsidR="0058649B" w:rsidRPr="00C96FF4">
              <w:rPr>
                <w:rFonts w:ascii="Arial" w:eastAsia="Calibri" w:hAnsi="Arial" w:cs="Arial"/>
                <w:lang w:eastAsia="en-US"/>
              </w:rPr>
              <w:t>5</w:t>
            </w:r>
          </w:p>
          <w:p w14:paraId="54EF8DED" w14:textId="22E19498" w:rsidR="00AB1205" w:rsidRPr="00C96FF4" w:rsidRDefault="00AB1205" w:rsidP="00B704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Obudowa szafy sterowniczej, nierdzewna, </w:t>
            </w:r>
            <w:r w:rsidR="001D4994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br/>
              <w:t xml:space="preserve">z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o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wietleniem i gniazdkiem 230V,</w:t>
            </w:r>
          </w:p>
          <w:p w14:paraId="05249631" w14:textId="77777777" w:rsidR="00AB1205" w:rsidRPr="00C96FF4" w:rsidRDefault="00AB1205" w:rsidP="00B704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• Cz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 xml:space="preserve">ęść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siłowa z wył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cznikiem głównym, układem szyn zbiorczych, stycznikami mocy,</w:t>
            </w:r>
          </w:p>
          <w:p w14:paraId="67A28827" w14:textId="77777777" w:rsidR="00AB1205" w:rsidRPr="00C96FF4" w:rsidRDefault="00AB1205" w:rsidP="00B704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transformatorem 230 V AC i zasilaczem 24 VDC,</w:t>
            </w:r>
          </w:p>
          <w:p w14:paraId="614E1C67" w14:textId="77777777" w:rsidR="00AB1205" w:rsidRPr="00C96FF4" w:rsidRDefault="00AB1205" w:rsidP="00B704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lastRenderedPageBreak/>
              <w:t>• Sterowanie instalacji realizowane jest przez sterownik z programowaln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 xml:space="preserve">ą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pami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ę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ci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</w:p>
          <w:p w14:paraId="0CA48C43" w14:textId="6EEE398A" w:rsidR="00AB1205" w:rsidRPr="00C96FF4" w:rsidRDefault="00AB1205" w:rsidP="00B704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• Falownik</w:t>
            </w:r>
            <w:r w:rsidR="00860C4D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pompy osadu,</w:t>
            </w:r>
          </w:p>
          <w:p w14:paraId="465CD8EE" w14:textId="45DA7CF8" w:rsidR="00860C4D" w:rsidRPr="00C96FF4" w:rsidRDefault="00860C4D" w:rsidP="00860C4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• Falownik pompy </w:t>
            </w:r>
            <w:proofErr w:type="spellStart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polielektrolitu</w:t>
            </w:r>
            <w:proofErr w:type="spellEnd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,</w:t>
            </w:r>
          </w:p>
          <w:p w14:paraId="6B8AB48B" w14:textId="07DE7D89" w:rsidR="00860C4D" w:rsidRPr="00C96FF4" w:rsidRDefault="00860C4D" w:rsidP="00860C4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• Falownik prędkości taśm,</w:t>
            </w:r>
          </w:p>
          <w:p w14:paraId="1FA5AEF3" w14:textId="77777777" w:rsidR="00AB1205" w:rsidRPr="00C96FF4" w:rsidRDefault="00AB1205" w:rsidP="00B704E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• Dla obsługi instalacji na płycie czołowej szafy sterowniczej znajduj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 xml:space="preserve">ą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si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 xml:space="preserve">ę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nast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ę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puj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ce elementy:</w:t>
            </w:r>
          </w:p>
          <w:p w14:paraId="32355421" w14:textId="555E609F" w:rsidR="00AB1205" w:rsidRPr="00C96FF4" w:rsidRDefault="00AB1205" w:rsidP="007109F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5" w:hanging="283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Wył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cznik główny,</w:t>
            </w:r>
          </w:p>
          <w:p w14:paraId="42E94423" w14:textId="5DD0EB56" w:rsidR="00AB1205" w:rsidRPr="00C96FF4" w:rsidRDefault="00AB1205" w:rsidP="007109F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5" w:hanging="283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Wył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cznik awaryjny,</w:t>
            </w:r>
          </w:p>
          <w:p w14:paraId="09E7DDDE" w14:textId="49CCE497" w:rsidR="00AB1205" w:rsidRPr="00C96FF4" w:rsidRDefault="00AB1205" w:rsidP="007109F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5" w:hanging="283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Pod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wietlony wł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cznik</w:t>
            </w:r>
            <w:r w:rsidR="00C01D70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obiegów</w:t>
            </w:r>
            <w:r w:rsidR="008B7FFD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</w:t>
            </w:r>
            <w:r w:rsidR="00C01D70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bezpieczeństwa</w:t>
            </w:r>
          </w:p>
          <w:p w14:paraId="1F373763" w14:textId="02478C9C" w:rsidR="00AB1205" w:rsidRPr="00C96FF4" w:rsidRDefault="00AB1205" w:rsidP="007109F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5" w:hanging="283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Przeł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cznik preselekcyjny trybów pracy: </w:t>
            </w:r>
            <w:r w:rsidR="007109FF">
              <w:rPr>
                <w:rFonts w:ascii="Arial" w:eastAsiaTheme="minorHAnsi" w:hAnsi="Arial" w:cs="Arial"/>
                <w:lang w:eastAsia="en-US"/>
                <w14:ligatures w14:val="standardContextual"/>
              </w:rPr>
              <w:br/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 automatyce lub r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ę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czne,</w:t>
            </w:r>
          </w:p>
          <w:p w14:paraId="24548B1C" w14:textId="0E92C81A" w:rsidR="00AB1205" w:rsidRPr="00C96FF4" w:rsidRDefault="00AB1205" w:rsidP="007109F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5" w:hanging="283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Przycisk pod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wietlony automatyka start/stop,</w:t>
            </w:r>
          </w:p>
          <w:p w14:paraId="5A698936" w14:textId="61BE227D" w:rsidR="00AB1205" w:rsidRPr="00C96FF4" w:rsidRDefault="00AB1205" w:rsidP="007109F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5" w:hanging="283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Przycisk pod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wietlony zakłócenie/kasowanie zakłócenia,</w:t>
            </w:r>
          </w:p>
          <w:p w14:paraId="1DC1C6DE" w14:textId="467D3B7C" w:rsidR="00AB1205" w:rsidRPr="00C96FF4" w:rsidRDefault="00AB1205" w:rsidP="007109F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5" w:hanging="283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Przycisk kasowania sygnału d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ź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wi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ę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kowego,</w:t>
            </w:r>
          </w:p>
          <w:p w14:paraId="7728C5CA" w14:textId="5E4E71BE" w:rsidR="00AB1205" w:rsidRPr="00C96FF4" w:rsidRDefault="00AB1205" w:rsidP="007109F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5" w:hanging="283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Przyciski pod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wietlone </w:t>
            </w:r>
            <w:r w:rsidR="007109FF">
              <w:rPr>
                <w:rFonts w:ascii="Arial" w:eastAsiaTheme="minorHAnsi" w:hAnsi="Arial" w:cs="Arial"/>
                <w:lang w:eastAsia="en-US"/>
                <w14:ligatures w14:val="standardContextual"/>
              </w:rPr>
              <w:t>w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ł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czników/</w:t>
            </w:r>
            <w:r w:rsidR="007109FF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wył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czników dla pojedynczych nap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ę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dów</w:t>
            </w:r>
            <w:r w:rsidR="0052565D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</w:t>
            </w:r>
            <w:r w:rsidR="007109FF">
              <w:rPr>
                <w:rFonts w:ascii="Arial" w:eastAsiaTheme="minorHAnsi" w:hAnsi="Arial" w:cs="Arial"/>
                <w:lang w:eastAsia="en-US"/>
                <w14:ligatures w14:val="standardContextual"/>
              </w:rPr>
              <w:br/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w r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ę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cznym trybie pracy,</w:t>
            </w:r>
          </w:p>
          <w:p w14:paraId="1C169252" w14:textId="0283C7DD" w:rsidR="00AB1205" w:rsidRPr="00C96FF4" w:rsidRDefault="00AB1205" w:rsidP="001D499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• Podł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czenie wszystkich urz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ą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dze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 xml:space="preserve">ń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peryferyjnych przewidziane na zaciskach w dolnej cz</w:t>
            </w:r>
            <w:r w:rsidRPr="00C96FF4">
              <w:rPr>
                <w:rFonts w:ascii="Arial" w:eastAsia="TimesNewRoman" w:hAnsi="Arial" w:cs="Arial"/>
                <w:lang w:eastAsia="en-US"/>
                <w14:ligatures w14:val="standardContextual"/>
              </w:rPr>
              <w:t>ęś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ci szafy sterowniczej</w:t>
            </w:r>
          </w:p>
        </w:tc>
        <w:tc>
          <w:tcPr>
            <w:tcW w:w="4536" w:type="dxa"/>
          </w:tcPr>
          <w:p w14:paraId="26FD19E9" w14:textId="77777777" w:rsidR="001D4994" w:rsidRPr="00C96FF4" w:rsidRDefault="001D4994" w:rsidP="001D4994">
            <w:pPr>
              <w:snapToGrid w:val="0"/>
              <w:spacing w:line="259" w:lineRule="auto"/>
              <w:jc w:val="center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</w:p>
          <w:p w14:paraId="779709B4" w14:textId="314B0B4B" w:rsidR="001D4994" w:rsidRPr="00C96FF4" w:rsidRDefault="001D4994" w:rsidP="001D4994">
            <w:pPr>
              <w:snapToGrid w:val="0"/>
              <w:spacing w:line="259" w:lineRule="auto"/>
              <w:jc w:val="center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tak/nie*</w:t>
            </w:r>
          </w:p>
          <w:p w14:paraId="07610D62" w14:textId="77777777" w:rsidR="001D4994" w:rsidRPr="00C96FF4" w:rsidRDefault="001D4994" w:rsidP="00B704EB">
            <w:pPr>
              <w:snapToGrid w:val="0"/>
              <w:spacing w:line="259" w:lineRule="auto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</w:p>
          <w:p w14:paraId="2C4A3A93" w14:textId="77777777" w:rsidR="001D4994" w:rsidRPr="00C96FF4" w:rsidRDefault="001D4994" w:rsidP="00B704EB">
            <w:pPr>
              <w:snapToGrid w:val="0"/>
              <w:spacing w:line="259" w:lineRule="auto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</w:p>
          <w:p w14:paraId="78A11879" w14:textId="77777777" w:rsidR="001D4994" w:rsidRPr="00C96FF4" w:rsidRDefault="001D4994" w:rsidP="00B704EB">
            <w:pPr>
              <w:snapToGrid w:val="0"/>
              <w:spacing w:line="259" w:lineRule="auto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</w:p>
          <w:p w14:paraId="11E3F94E" w14:textId="785C48C8" w:rsidR="00AB1205" w:rsidRPr="00C96FF4" w:rsidRDefault="00AB1205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Stopień ochrony: …………</w:t>
            </w:r>
          </w:p>
          <w:p w14:paraId="0E511A60" w14:textId="77777777" w:rsidR="001D4994" w:rsidRPr="00C96FF4" w:rsidRDefault="001D4994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</w:p>
          <w:p w14:paraId="230C5859" w14:textId="77777777" w:rsidR="001D4994" w:rsidRPr="00C96FF4" w:rsidRDefault="001D4994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</w:p>
          <w:p w14:paraId="1E4669D8" w14:textId="77777777" w:rsidR="001D4994" w:rsidRPr="00C96FF4" w:rsidRDefault="001D4994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</w:p>
          <w:p w14:paraId="4353CE8B" w14:textId="77777777" w:rsidR="001D4994" w:rsidRPr="00C96FF4" w:rsidRDefault="001D4994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</w:p>
          <w:p w14:paraId="71DFEA31" w14:textId="69332694" w:rsidR="00AB1205" w:rsidRPr="00C96FF4" w:rsidRDefault="00AB1205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lastRenderedPageBreak/>
              <w:t>Sterownik: 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</w:t>
            </w:r>
            <w:r w:rsidR="001D4994" w:rsidRPr="00C96FF4">
              <w:rPr>
                <w:rFonts w:ascii="Arial" w:eastAsia="Calibri" w:hAnsi="Arial" w:cs="Arial"/>
                <w:lang w:eastAsia="en-US"/>
              </w:rPr>
              <w:t>….</w:t>
            </w:r>
            <w:proofErr w:type="gramEnd"/>
            <w:r w:rsidR="001D4994" w:rsidRPr="00C96FF4">
              <w:rPr>
                <w:rFonts w:ascii="Arial" w:eastAsia="Calibri" w:hAnsi="Arial" w:cs="Arial"/>
                <w:lang w:eastAsia="en-US"/>
              </w:rPr>
              <w:t xml:space="preserve">, Producent: ………………. </w:t>
            </w:r>
          </w:p>
          <w:p w14:paraId="542B3C3C" w14:textId="760BA6DD" w:rsidR="00B67757" w:rsidRPr="00C96FF4" w:rsidRDefault="00AB1205" w:rsidP="001D4994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Panel obsługowy: ………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</w:t>
            </w:r>
            <w:r w:rsidR="001D4994" w:rsidRPr="00C96FF4">
              <w:rPr>
                <w:rFonts w:ascii="Arial" w:eastAsia="Calibri" w:hAnsi="Arial" w:cs="Arial"/>
                <w:lang w:eastAsia="en-US"/>
              </w:rPr>
              <w:t>,</w:t>
            </w:r>
            <w:r w:rsidR="00860C4D" w:rsidRPr="00C96FF4">
              <w:rPr>
                <w:rFonts w:ascii="Arial" w:eastAsia="Calibri" w:hAnsi="Arial" w:cs="Arial"/>
                <w:lang w:eastAsia="en-US"/>
              </w:rPr>
              <w:t>Producent</w:t>
            </w:r>
            <w:proofErr w:type="gramEnd"/>
            <w:r w:rsidR="00860C4D" w:rsidRPr="00C96FF4">
              <w:rPr>
                <w:rFonts w:ascii="Arial" w:eastAsia="Calibri" w:hAnsi="Arial" w:cs="Arial"/>
                <w:lang w:eastAsia="en-US"/>
              </w:rPr>
              <w:t>:</w:t>
            </w:r>
            <w:r w:rsidR="008B7FFD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860C4D" w:rsidRPr="00C96FF4">
              <w:rPr>
                <w:rFonts w:ascii="Arial" w:eastAsia="Calibri" w:hAnsi="Arial" w:cs="Arial"/>
                <w:lang w:eastAsia="en-US"/>
              </w:rPr>
              <w:t>………………………</w:t>
            </w:r>
          </w:p>
          <w:p w14:paraId="642DE1B8" w14:textId="1943CBF8" w:rsidR="00B67757" w:rsidRPr="00C96FF4" w:rsidRDefault="00B67757" w:rsidP="00B6775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Falownik pompy osadu</w:t>
            </w:r>
            <w:r w:rsidR="001D4994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–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Producent</w:t>
            </w:r>
            <w:r w:rsidR="001D4994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: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……………………. </w:t>
            </w:r>
          </w:p>
          <w:p w14:paraId="008069D8" w14:textId="58F4B6F1" w:rsidR="00B67757" w:rsidRPr="00C96FF4" w:rsidRDefault="00B67757" w:rsidP="00B6775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  <w14:ligatures w14:val="standardContextual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Falownik pompy </w:t>
            </w:r>
            <w:proofErr w:type="spellStart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polielektrolitu</w:t>
            </w:r>
            <w:proofErr w:type="spellEnd"/>
            <w:r w:rsidR="001D4994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–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Producent</w:t>
            </w:r>
            <w:r w:rsidR="001D4994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: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……………………. </w:t>
            </w:r>
          </w:p>
          <w:p w14:paraId="28F81C40" w14:textId="3F1B3130" w:rsidR="001D4994" w:rsidRPr="00C96FF4" w:rsidRDefault="00B67757" w:rsidP="001D499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Falownik prędkości taśm</w:t>
            </w:r>
            <w:r w:rsidR="001D4994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 –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Producent</w:t>
            </w:r>
            <w:r w:rsidR="001D4994"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 xml:space="preserve">: </w:t>
            </w:r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………………</w:t>
            </w:r>
            <w:proofErr w:type="gramStart"/>
            <w:r w:rsidRPr="00C96FF4">
              <w:rPr>
                <w:rFonts w:ascii="Arial" w:eastAsiaTheme="minorHAnsi" w:hAnsi="Arial" w:cs="Arial"/>
                <w:lang w:eastAsia="en-US"/>
                <w14:ligatures w14:val="standardContextual"/>
              </w:rPr>
              <w:t>…….</w:t>
            </w:r>
            <w:proofErr w:type="gramEnd"/>
          </w:p>
        </w:tc>
        <w:tc>
          <w:tcPr>
            <w:tcW w:w="2977" w:type="dxa"/>
          </w:tcPr>
          <w:p w14:paraId="5160802A" w14:textId="49FD41DE" w:rsidR="00A66F5E" w:rsidRPr="00C96FF4" w:rsidRDefault="00A66F5E" w:rsidP="001636B2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lastRenderedPageBreak/>
              <w:t>Nie dotyczy</w:t>
            </w:r>
          </w:p>
        </w:tc>
      </w:tr>
      <w:tr w:rsidR="00C96FF4" w:rsidRPr="00C96FF4" w14:paraId="106995E5" w14:textId="77777777" w:rsidTr="005A096C">
        <w:tc>
          <w:tcPr>
            <w:tcW w:w="704" w:type="dxa"/>
          </w:tcPr>
          <w:p w14:paraId="3E0E051B" w14:textId="3DE4CD89" w:rsidR="00AB1205" w:rsidRPr="00C96FF4" w:rsidRDefault="0052565D" w:rsidP="008B7FF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8 </w:t>
            </w:r>
          </w:p>
        </w:tc>
        <w:tc>
          <w:tcPr>
            <w:tcW w:w="5528" w:type="dxa"/>
            <w:vAlign w:val="center"/>
          </w:tcPr>
          <w:p w14:paraId="52FD2F86" w14:textId="77777777" w:rsidR="00AB1205" w:rsidRPr="00C96FF4" w:rsidRDefault="00AB1205" w:rsidP="00AB12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Funkcje systemu sterowania i automatyki:</w:t>
            </w:r>
          </w:p>
          <w:p w14:paraId="561502B7" w14:textId="5CB2A472" w:rsidR="00AB1205" w:rsidRPr="00C96FF4" w:rsidRDefault="00AB1205" w:rsidP="00AB12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Dostarcz</w:t>
            </w:r>
            <w:r w:rsidR="00C01D70" w:rsidRPr="00C96FF4">
              <w:rPr>
                <w:rFonts w:ascii="Arial" w:eastAsia="Calibri" w:hAnsi="Arial" w:cs="Arial"/>
                <w:lang w:eastAsia="en-US"/>
              </w:rPr>
              <w:t>on</w:t>
            </w:r>
            <w:r w:rsidR="004E7A47" w:rsidRPr="00C96FF4">
              <w:rPr>
                <w:rFonts w:ascii="Arial" w:eastAsia="Calibri" w:hAnsi="Arial" w:cs="Arial"/>
                <w:lang w:eastAsia="en-US"/>
              </w:rPr>
              <w:t>y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wraz z szaf</w:t>
            </w:r>
            <w:r w:rsidR="00C01D70" w:rsidRPr="00C96FF4">
              <w:rPr>
                <w:rFonts w:ascii="Arial" w:eastAsia="Calibri" w:hAnsi="Arial" w:cs="Arial"/>
                <w:lang w:eastAsia="en-US"/>
              </w:rPr>
              <w:t>ami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sterownicz</w:t>
            </w:r>
            <w:r w:rsidR="00C01D70" w:rsidRPr="00C96FF4">
              <w:rPr>
                <w:rFonts w:ascii="Arial" w:eastAsia="Calibri" w:hAnsi="Arial" w:cs="Arial"/>
                <w:lang w:eastAsia="en-US"/>
              </w:rPr>
              <w:t>ymi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software o</w:t>
            </w:r>
            <w:r w:rsidR="0052565D" w:rsidRPr="00C96FF4">
              <w:rPr>
                <w:rFonts w:ascii="Arial" w:eastAsia="Calibri" w:hAnsi="Arial" w:cs="Arial"/>
                <w:lang w:eastAsia="en-US"/>
              </w:rPr>
              <w:t>bejmuje o</w:t>
            </w:r>
            <w:r w:rsidRPr="00C96FF4">
              <w:rPr>
                <w:rFonts w:ascii="Arial" w:eastAsia="Calibri" w:hAnsi="Arial" w:cs="Arial"/>
                <w:lang w:eastAsia="en-US"/>
              </w:rPr>
              <w:t>programowanie sterownika oraz panel</w:t>
            </w:r>
            <w:r w:rsidR="00C01D70" w:rsidRPr="00C96FF4">
              <w:rPr>
                <w:rFonts w:ascii="Arial" w:eastAsia="Calibri" w:hAnsi="Arial" w:cs="Arial"/>
                <w:lang w:eastAsia="en-US"/>
              </w:rPr>
              <w:t>i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opera</w:t>
            </w:r>
            <w:r w:rsidR="00C01D70" w:rsidRPr="00C96FF4">
              <w:rPr>
                <w:rFonts w:ascii="Arial" w:eastAsia="Calibri" w:hAnsi="Arial" w:cs="Arial"/>
                <w:lang w:eastAsia="en-US"/>
              </w:rPr>
              <w:t>torskich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. </w:t>
            </w:r>
            <w:r w:rsidR="00C01D70" w:rsidRPr="00C96FF4">
              <w:rPr>
                <w:rFonts w:ascii="Arial" w:eastAsia="Calibri" w:hAnsi="Arial" w:cs="Arial"/>
                <w:lang w:eastAsia="en-US"/>
              </w:rPr>
              <w:br/>
            </w:r>
            <w:r w:rsidRPr="00C96FF4">
              <w:rPr>
                <w:rFonts w:ascii="Arial" w:eastAsia="Calibri" w:hAnsi="Arial" w:cs="Arial"/>
                <w:lang w:eastAsia="en-US"/>
              </w:rPr>
              <w:t>System</w:t>
            </w:r>
            <w:r w:rsidR="00DC626B" w:rsidRPr="00C96FF4">
              <w:rPr>
                <w:rFonts w:ascii="Arial" w:eastAsia="Calibri" w:hAnsi="Arial" w:cs="Arial"/>
                <w:lang w:eastAsia="en-US"/>
              </w:rPr>
              <w:t>y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sterowania i automatyki jako minimum zapewn</w:t>
            </w:r>
            <w:r w:rsidR="0052565D" w:rsidRPr="00C96FF4">
              <w:rPr>
                <w:rFonts w:ascii="Arial" w:eastAsia="Calibri" w:hAnsi="Arial" w:cs="Arial"/>
                <w:lang w:eastAsia="en-US"/>
              </w:rPr>
              <w:t>ia</w:t>
            </w:r>
            <w:r w:rsidR="00897606" w:rsidRPr="00C96FF4">
              <w:rPr>
                <w:rFonts w:ascii="Arial" w:eastAsia="Calibri" w:hAnsi="Arial" w:cs="Arial"/>
                <w:lang w:eastAsia="en-US"/>
              </w:rPr>
              <w:t>ją</w:t>
            </w:r>
            <w:r w:rsidRPr="00C96FF4">
              <w:rPr>
                <w:rFonts w:ascii="Arial" w:eastAsia="Calibri" w:hAnsi="Arial" w:cs="Arial"/>
                <w:lang w:eastAsia="en-US"/>
              </w:rPr>
              <w:t>:</w:t>
            </w:r>
          </w:p>
          <w:p w14:paraId="7F161AEA" w14:textId="121A9C38" w:rsidR="00AB1205" w:rsidRPr="00C96FF4" w:rsidRDefault="00AB1205" w:rsidP="00AB12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-włączanie/wyłączanie instalacji z miejsca </w:t>
            </w:r>
          </w:p>
          <w:p w14:paraId="0E138D8E" w14:textId="21E7C2EC" w:rsidR="00AB1205" w:rsidRPr="00C96FF4" w:rsidRDefault="00AB1205" w:rsidP="00AB12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-pracę i automatyczną regulację cykli zarobowych stacji przygotowania </w:t>
            </w: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polielektrolitów</w:t>
            </w:r>
            <w:proofErr w:type="spellEnd"/>
            <w:r w:rsidRPr="00C96FF4">
              <w:rPr>
                <w:rFonts w:ascii="Arial" w:eastAsia="Calibri" w:hAnsi="Arial" w:cs="Arial"/>
                <w:lang w:eastAsia="en-US"/>
              </w:rPr>
              <w:t xml:space="preserve"> odpowiednio </w:t>
            </w:r>
            <w:r w:rsidRPr="00C96FF4">
              <w:rPr>
                <w:rFonts w:ascii="Arial" w:eastAsia="Calibri" w:hAnsi="Arial" w:cs="Arial"/>
                <w:lang w:eastAsia="en-US"/>
              </w:rPr>
              <w:lastRenderedPageBreak/>
              <w:t xml:space="preserve">do zadanego na panelu operacyjnym stężenia zarabianego roztworu </w:t>
            </w:r>
          </w:p>
          <w:p w14:paraId="1F2A2E85" w14:textId="532DA283" w:rsidR="00AB1205" w:rsidRPr="00C96FF4" w:rsidRDefault="00AB1205" w:rsidP="00AB12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-w systemie ręcznym możliwość niezależnego włączania i wyłączania poszczególnych urządzeń instalacji</w:t>
            </w:r>
          </w:p>
          <w:p w14:paraId="3047650E" w14:textId="18C06012" w:rsidR="00AB1205" w:rsidRPr="00C96FF4" w:rsidRDefault="00AB1205" w:rsidP="00AB12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-obrazy graficzne na panelu obsługowym umożliwia</w:t>
            </w:r>
            <w:r w:rsidR="0052565D" w:rsidRPr="00C96FF4">
              <w:rPr>
                <w:rFonts w:ascii="Arial" w:eastAsia="Calibri" w:hAnsi="Arial" w:cs="Arial"/>
                <w:lang w:eastAsia="en-US"/>
              </w:rPr>
              <w:t xml:space="preserve">ją </w:t>
            </w:r>
            <w:r w:rsidRPr="00C96FF4">
              <w:rPr>
                <w:rFonts w:ascii="Arial" w:eastAsia="Calibri" w:hAnsi="Arial" w:cs="Arial"/>
                <w:lang w:eastAsia="en-US"/>
              </w:rPr>
              <w:t>odczyt wszystkich wartości mierzonych, stany pracy poszczególnych napędów i aktualne parametry pracy</w:t>
            </w:r>
          </w:p>
          <w:p w14:paraId="3AE6A258" w14:textId="2DD9BB5A" w:rsidR="00AB1205" w:rsidRPr="00C96FF4" w:rsidRDefault="00AB1205" w:rsidP="00AB120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- sygnał dźwiękowy awarii </w:t>
            </w:r>
            <w:r w:rsidR="00C01D70" w:rsidRPr="00C96FF4">
              <w:rPr>
                <w:rFonts w:ascii="Arial" w:eastAsia="Calibri" w:hAnsi="Arial" w:cs="Arial"/>
                <w:lang w:eastAsia="en-US"/>
              </w:rPr>
              <w:t>instalacji</w:t>
            </w:r>
            <w:r w:rsidR="00A15F87" w:rsidRPr="00C96FF4">
              <w:rPr>
                <w:rFonts w:ascii="Arial" w:eastAsia="Calibri" w:hAnsi="Arial" w:cs="Arial"/>
                <w:lang w:eastAsia="en-US"/>
              </w:rPr>
              <w:t xml:space="preserve"> (na zewnątrz budynku oraz w pomieszczeniu dyspozytorni)</w:t>
            </w:r>
          </w:p>
        </w:tc>
        <w:tc>
          <w:tcPr>
            <w:tcW w:w="4536" w:type="dxa"/>
          </w:tcPr>
          <w:p w14:paraId="3CEED306" w14:textId="574F58D7" w:rsidR="00AB1205" w:rsidRPr="00C96FF4" w:rsidRDefault="00507D49" w:rsidP="00507D49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hAnsi="Arial" w:cs="Arial"/>
              </w:rPr>
              <w:lastRenderedPageBreak/>
              <w:t>tak/nie*</w:t>
            </w:r>
          </w:p>
        </w:tc>
        <w:tc>
          <w:tcPr>
            <w:tcW w:w="2977" w:type="dxa"/>
          </w:tcPr>
          <w:p w14:paraId="31226AD7" w14:textId="12574786" w:rsidR="00A66F5E" w:rsidRPr="00C96FF4" w:rsidRDefault="00A66F5E" w:rsidP="001636B2">
            <w:pPr>
              <w:snapToGrid w:val="0"/>
              <w:spacing w:before="120" w:line="259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Nie dotyczy</w:t>
            </w:r>
          </w:p>
        </w:tc>
      </w:tr>
    </w:tbl>
    <w:p w14:paraId="140D54CC" w14:textId="6DB56B7F" w:rsidR="00B704EB" w:rsidRPr="00C96FF4" w:rsidRDefault="00E55316" w:rsidP="00E43E6A">
      <w:pPr>
        <w:pStyle w:val="Akapitzlist"/>
        <w:numPr>
          <w:ilvl w:val="0"/>
          <w:numId w:val="2"/>
        </w:numPr>
        <w:snapToGrid w:val="0"/>
        <w:spacing w:before="240" w:line="259" w:lineRule="auto"/>
        <w:ind w:left="714" w:hanging="357"/>
        <w:contextualSpacing w:val="0"/>
        <w:rPr>
          <w:rFonts w:ascii="Arial" w:hAnsi="Arial" w:cs="Arial"/>
        </w:rPr>
      </w:pPr>
      <w:r w:rsidRPr="00C96FF4">
        <w:rPr>
          <w:rFonts w:ascii="Arial" w:eastAsia="Calibri" w:hAnsi="Arial" w:cs="Arial"/>
          <w:lang w:eastAsia="en-US"/>
        </w:rPr>
        <w:t>Oferuję n/w urządzenia do odbioru osadów odwodnionych</w:t>
      </w:r>
      <w:r w:rsidR="00A865A7" w:rsidRPr="00C96FF4">
        <w:rPr>
          <w:rFonts w:ascii="Arial" w:eastAsia="Calibri" w:hAnsi="Arial" w:cs="Arial"/>
          <w:lang w:eastAsia="en-US"/>
        </w:rPr>
        <w:t>:</w:t>
      </w:r>
    </w:p>
    <w:p w14:paraId="1192D990" w14:textId="6E84F0B4" w:rsidR="00E43E6A" w:rsidRPr="00C96FF4" w:rsidRDefault="00E43E6A" w:rsidP="00E43E6A">
      <w:pPr>
        <w:snapToGrid w:val="0"/>
        <w:spacing w:line="259" w:lineRule="auto"/>
        <w:rPr>
          <w:rFonts w:ascii="Arial" w:hAnsi="Arial" w:cs="Arial"/>
          <w:sz w:val="20"/>
          <w:szCs w:val="20"/>
        </w:rPr>
      </w:pPr>
      <w:r w:rsidRPr="00C96FF4">
        <w:rPr>
          <w:rFonts w:ascii="Arial" w:eastAsia="Calibri" w:hAnsi="Arial" w:cs="Arial"/>
          <w:sz w:val="20"/>
          <w:szCs w:val="20"/>
        </w:rPr>
        <w:t>Tabela nr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5386"/>
        <w:gridCol w:w="7620"/>
      </w:tblGrid>
      <w:tr w:rsidR="00C96FF4" w:rsidRPr="00C96FF4" w14:paraId="13ACAB20" w14:textId="77777777" w:rsidTr="00E41D8C">
        <w:tc>
          <w:tcPr>
            <w:tcW w:w="988" w:type="dxa"/>
          </w:tcPr>
          <w:p w14:paraId="12E282DC" w14:textId="60D2E1BE" w:rsidR="00B704EB" w:rsidRPr="00C96FF4" w:rsidRDefault="00B704EB" w:rsidP="00B704EB">
            <w:pPr>
              <w:rPr>
                <w:rFonts w:ascii="Arial" w:hAnsi="Arial" w:cs="Arial"/>
              </w:rPr>
            </w:pP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lp</w:t>
            </w:r>
            <w:proofErr w:type="spellEnd"/>
          </w:p>
        </w:tc>
        <w:tc>
          <w:tcPr>
            <w:tcW w:w="5386" w:type="dxa"/>
          </w:tcPr>
          <w:p w14:paraId="16C2F0F0" w14:textId="152B1BDB" w:rsidR="00B704EB" w:rsidRPr="00C96FF4" w:rsidRDefault="00B704EB" w:rsidP="00B704EB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br w:type="column"/>
              <w:t>Urządzenie</w:t>
            </w:r>
          </w:p>
        </w:tc>
        <w:tc>
          <w:tcPr>
            <w:tcW w:w="7620" w:type="dxa"/>
            <w:vAlign w:val="center"/>
          </w:tcPr>
          <w:p w14:paraId="4FA1F7CF" w14:textId="31D84E44" w:rsidR="00B704EB" w:rsidRPr="00C96FF4" w:rsidRDefault="00B704EB" w:rsidP="00B704EB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Dane oferowanego urządzenia:</w:t>
            </w:r>
          </w:p>
        </w:tc>
      </w:tr>
      <w:tr w:rsidR="00C96FF4" w:rsidRPr="00C96FF4" w14:paraId="3FB7E6FE" w14:textId="77777777" w:rsidTr="00E41D8C">
        <w:tc>
          <w:tcPr>
            <w:tcW w:w="988" w:type="dxa"/>
          </w:tcPr>
          <w:p w14:paraId="622DA5D1" w14:textId="556BB1A9" w:rsidR="00B704EB" w:rsidRPr="00C96FF4" w:rsidRDefault="00E55316" w:rsidP="00B704EB">
            <w:pPr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1</w:t>
            </w:r>
          </w:p>
        </w:tc>
        <w:tc>
          <w:tcPr>
            <w:tcW w:w="5386" w:type="dxa"/>
          </w:tcPr>
          <w:p w14:paraId="0C3F2FCD" w14:textId="0A43A45E" w:rsidR="00B704EB" w:rsidRPr="00C96FF4" w:rsidRDefault="00B704EB" w:rsidP="00B704EB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Przenośnik osadu odwodnionego spod </w:t>
            </w:r>
            <w:r w:rsidR="0052565D" w:rsidRPr="00C96FF4">
              <w:rPr>
                <w:rFonts w:ascii="Arial" w:eastAsia="Calibri" w:hAnsi="Arial" w:cs="Arial"/>
                <w:lang w:eastAsia="en-US"/>
              </w:rPr>
              <w:t>oferowanej</w:t>
            </w:r>
            <w:r w:rsidR="00320951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prasy</w:t>
            </w:r>
            <w:r w:rsidR="007C731D" w:rsidRPr="00C96FF4">
              <w:rPr>
                <w:rFonts w:ascii="Arial" w:eastAsia="Calibri" w:hAnsi="Arial" w:cs="Arial"/>
                <w:lang w:eastAsia="en-US"/>
              </w:rPr>
              <w:t xml:space="preserve"> z ogrzewanym fragmentem zewnętrznym</w:t>
            </w:r>
            <w:r w:rsidR="00320951">
              <w:rPr>
                <w:rFonts w:ascii="Arial" w:eastAsia="Calibri" w:hAnsi="Arial" w:cs="Arial"/>
                <w:lang w:eastAsia="en-US"/>
              </w:rPr>
              <w:t xml:space="preserve">, </w:t>
            </w:r>
            <w:r w:rsidR="00320951" w:rsidRPr="004763B3">
              <w:rPr>
                <w:rFonts w:ascii="Arial" w:eastAsia="Calibri" w:hAnsi="Arial" w:cs="Arial"/>
                <w:lang w:eastAsia="en-US"/>
              </w:rPr>
              <w:t>ocieplony (nowy)</w:t>
            </w:r>
          </w:p>
        </w:tc>
        <w:tc>
          <w:tcPr>
            <w:tcW w:w="7620" w:type="dxa"/>
            <w:vAlign w:val="center"/>
          </w:tcPr>
          <w:p w14:paraId="0284C82B" w14:textId="5C45BC57" w:rsidR="00B704EB" w:rsidRPr="00C96FF4" w:rsidRDefault="00B704EB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Producent: 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>……………………………Typ: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……………………………</w:t>
            </w:r>
          </w:p>
          <w:p w14:paraId="3AFFC1A2" w14:textId="77777777" w:rsidR="00B704EB" w:rsidRPr="00C96FF4" w:rsidRDefault="00B704EB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Przepustowość: ………………….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 xml:space="preserve">kg/h </w:t>
            </w:r>
          </w:p>
          <w:p w14:paraId="00B43D8C" w14:textId="77777777" w:rsidR="00B704EB" w:rsidRPr="00C96FF4" w:rsidRDefault="00B704EB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Długość: ………………….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 xml:space="preserve"> mm</w:t>
            </w:r>
          </w:p>
          <w:p w14:paraId="17D94E5E" w14:textId="6E8CA939" w:rsidR="00B704EB" w:rsidRPr="00C96FF4" w:rsidRDefault="007C731D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Przekrój k</w:t>
            </w:r>
            <w:r w:rsidR="00B704EB" w:rsidRPr="00C96FF4">
              <w:rPr>
                <w:rFonts w:ascii="Arial" w:eastAsia="Calibri" w:hAnsi="Arial" w:cs="Arial"/>
                <w:lang w:eastAsia="en-US"/>
              </w:rPr>
              <w:t>oryt</w:t>
            </w:r>
            <w:r w:rsidRPr="00C96FF4">
              <w:rPr>
                <w:rFonts w:ascii="Arial" w:eastAsia="Calibri" w:hAnsi="Arial" w:cs="Arial"/>
                <w:lang w:eastAsia="en-US"/>
              </w:rPr>
              <w:t>a</w:t>
            </w:r>
            <w:r w:rsidR="00B704EB" w:rsidRPr="00C96FF4">
              <w:rPr>
                <w:rFonts w:ascii="Arial" w:eastAsia="Calibri" w:hAnsi="Arial" w:cs="Arial"/>
                <w:lang w:eastAsia="en-US"/>
              </w:rPr>
              <w:t>: ………………….</w:t>
            </w:r>
          </w:p>
          <w:p w14:paraId="47E89EDD" w14:textId="6C9FE97D" w:rsidR="00B704EB" w:rsidRPr="00C96FF4" w:rsidRDefault="007C731D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Średnica s</w:t>
            </w:r>
            <w:r w:rsidR="00B704EB" w:rsidRPr="00C96FF4">
              <w:rPr>
                <w:rFonts w:ascii="Arial" w:eastAsia="Calibri" w:hAnsi="Arial" w:cs="Arial"/>
                <w:lang w:eastAsia="en-US"/>
              </w:rPr>
              <w:t>piral</w:t>
            </w:r>
            <w:r w:rsidRPr="00C96FF4">
              <w:rPr>
                <w:rFonts w:ascii="Arial" w:eastAsia="Calibri" w:hAnsi="Arial" w:cs="Arial"/>
                <w:lang w:eastAsia="en-US"/>
              </w:rPr>
              <w:t>i</w:t>
            </w:r>
            <w:r w:rsidR="00B704EB" w:rsidRPr="00C96FF4">
              <w:rPr>
                <w:rFonts w:ascii="Arial" w:eastAsia="Calibri" w:hAnsi="Arial" w:cs="Arial"/>
                <w:lang w:eastAsia="en-US"/>
              </w:rPr>
              <w:t>: ………………………</w:t>
            </w:r>
            <w:proofErr w:type="gramStart"/>
            <w:r w:rsidR="00B704EB"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  <w:r w:rsidR="00B704EB" w:rsidRPr="00C96FF4">
              <w:rPr>
                <w:rFonts w:ascii="Arial" w:eastAsia="Calibri" w:hAnsi="Arial" w:cs="Arial"/>
                <w:lang w:eastAsia="en-US"/>
              </w:rPr>
              <w:t>.</w:t>
            </w:r>
          </w:p>
          <w:p w14:paraId="42234C8E" w14:textId="77777777" w:rsidR="00B704EB" w:rsidRPr="00C96FF4" w:rsidRDefault="00B704EB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Napęd: ……… kW, ………V, ……… </w:t>
            </w: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Hz</w:t>
            </w:r>
            <w:proofErr w:type="spellEnd"/>
            <w:r w:rsidRPr="00C96FF4">
              <w:rPr>
                <w:rFonts w:ascii="Arial" w:eastAsia="Calibri" w:hAnsi="Arial" w:cs="Arial"/>
                <w:lang w:eastAsia="en-US"/>
              </w:rPr>
              <w:t>, IP 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.</w:t>
            </w:r>
          </w:p>
          <w:p w14:paraId="36788493" w14:textId="77777777" w:rsidR="00B704EB" w:rsidRPr="00C96FF4" w:rsidRDefault="00B704EB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Wykonanie materiałowe:</w:t>
            </w:r>
          </w:p>
          <w:p w14:paraId="65E51CC3" w14:textId="6B4A525C" w:rsidR="006C2BDA" w:rsidRPr="00C96FF4" w:rsidRDefault="00B704EB" w:rsidP="00B704EB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Obudowa, konstrukcja wsporcza: …………………Spirala: …………….</w:t>
            </w:r>
          </w:p>
          <w:p w14:paraId="718C4334" w14:textId="332DA5D4" w:rsidR="006C2BDA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Koryto: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…………………………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B704EB" w:rsidRPr="00C96FF4">
              <w:rPr>
                <w:rFonts w:ascii="Arial" w:eastAsia="Calibri" w:hAnsi="Arial" w:cs="Arial"/>
                <w:lang w:eastAsia="en-US"/>
              </w:rPr>
              <w:t>Wyłożenie koryta: ………………</w:t>
            </w:r>
          </w:p>
          <w:p w14:paraId="6F197C06" w14:textId="48E48AD1" w:rsidR="00E41D8C" w:rsidRPr="00C96FF4" w:rsidRDefault="00B704EB" w:rsidP="00E41D8C">
            <w:pPr>
              <w:snapToGrid w:val="0"/>
              <w:spacing w:line="259" w:lineRule="auto"/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Izolacja termiczna, ogrzewanie: ………………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</w:p>
        </w:tc>
      </w:tr>
      <w:tr w:rsidR="00C96FF4" w:rsidRPr="00C96FF4" w14:paraId="69130EE5" w14:textId="77777777" w:rsidTr="00E41D8C">
        <w:tc>
          <w:tcPr>
            <w:tcW w:w="988" w:type="dxa"/>
          </w:tcPr>
          <w:p w14:paraId="0D257F02" w14:textId="1C913FA5" w:rsidR="00B704EB" w:rsidRPr="00C96FF4" w:rsidRDefault="00B704EB" w:rsidP="00B704EB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5386" w:type="dxa"/>
          </w:tcPr>
          <w:p w14:paraId="7286364E" w14:textId="07A8346B" w:rsidR="00B704EB" w:rsidRPr="00C96FF4" w:rsidRDefault="00B704EB" w:rsidP="00B704EB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Zbiorczy przenośnik osadu spod pras</w:t>
            </w:r>
            <w:r w:rsidR="007C731D" w:rsidRPr="00C96FF4">
              <w:rPr>
                <w:rFonts w:ascii="Arial" w:eastAsia="Calibri" w:hAnsi="Arial" w:cs="Arial"/>
                <w:lang w:eastAsia="en-US"/>
              </w:rPr>
              <w:t xml:space="preserve"> ogrzewany, ocieplony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(nowy)</w:t>
            </w:r>
          </w:p>
        </w:tc>
        <w:tc>
          <w:tcPr>
            <w:tcW w:w="7620" w:type="dxa"/>
            <w:vAlign w:val="center"/>
          </w:tcPr>
          <w:p w14:paraId="7CE8011D" w14:textId="028EC65E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Producent: 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>……………………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Typ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: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…………………………</w:t>
            </w:r>
          </w:p>
          <w:p w14:paraId="6B7FC2B3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Przepustowość: ………………….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 xml:space="preserve">kg/h </w:t>
            </w:r>
          </w:p>
          <w:p w14:paraId="1F5D2EF6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Długość: ………………….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 xml:space="preserve"> mm</w:t>
            </w:r>
          </w:p>
          <w:p w14:paraId="54DF566D" w14:textId="77777777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Przekrój koryta: ………………….</w:t>
            </w:r>
          </w:p>
          <w:p w14:paraId="1703833E" w14:textId="77777777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Średnica spirali: ………………………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.</w:t>
            </w:r>
          </w:p>
          <w:p w14:paraId="7CCEADB9" w14:textId="77777777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lastRenderedPageBreak/>
              <w:t xml:space="preserve">Napęd: ……… kW, ………V, ……… </w:t>
            </w: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Hz</w:t>
            </w:r>
            <w:proofErr w:type="spellEnd"/>
            <w:r w:rsidRPr="00C96FF4">
              <w:rPr>
                <w:rFonts w:ascii="Arial" w:eastAsia="Calibri" w:hAnsi="Arial" w:cs="Arial"/>
                <w:lang w:eastAsia="en-US"/>
              </w:rPr>
              <w:t>, IP 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.</w:t>
            </w:r>
          </w:p>
          <w:p w14:paraId="1FEB87FF" w14:textId="77777777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Wykonanie materiałowe:</w:t>
            </w:r>
          </w:p>
          <w:p w14:paraId="39FD8784" w14:textId="02F7DF0C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Obudowa, konstrukcja wsporcza: ……………Spirala: ………………….</w:t>
            </w:r>
          </w:p>
          <w:p w14:paraId="37DA2522" w14:textId="02AE56FC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Koryto:</w:t>
            </w:r>
            <w:r w:rsidR="00E41D8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……………………Wyłożenie koryta: ……………………………</w:t>
            </w:r>
            <w:r w:rsidR="00E41D8C" w:rsidRPr="00C96FF4">
              <w:rPr>
                <w:rFonts w:ascii="Arial" w:eastAsia="Calibri" w:hAnsi="Arial" w:cs="Arial"/>
                <w:lang w:eastAsia="en-US"/>
              </w:rPr>
              <w:t>.</w:t>
            </w:r>
          </w:p>
          <w:p w14:paraId="21DE5296" w14:textId="46CF4837" w:rsidR="00B704EB" w:rsidRPr="00C96FF4" w:rsidRDefault="007C731D" w:rsidP="007C731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Izolacja termiczna, ogrzewanie: ………………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</w:p>
        </w:tc>
      </w:tr>
      <w:tr w:rsidR="00C96FF4" w:rsidRPr="00C96FF4" w14:paraId="2DE4B5C7" w14:textId="77777777" w:rsidTr="00E41D8C">
        <w:tc>
          <w:tcPr>
            <w:tcW w:w="988" w:type="dxa"/>
          </w:tcPr>
          <w:p w14:paraId="5FA0B210" w14:textId="73EF6C31" w:rsidR="007C731D" w:rsidRPr="00C96FF4" w:rsidRDefault="007C731D" w:rsidP="007C731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lastRenderedPageBreak/>
              <w:t>3</w:t>
            </w:r>
          </w:p>
        </w:tc>
        <w:tc>
          <w:tcPr>
            <w:tcW w:w="5386" w:type="dxa"/>
          </w:tcPr>
          <w:p w14:paraId="6E6EB2B5" w14:textId="5F0F6978" w:rsidR="007C731D" w:rsidRPr="00C96FF4" w:rsidRDefault="007C731D" w:rsidP="007C731D">
            <w:pPr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Przenośnik osadu za </w:t>
            </w:r>
            <w:r w:rsidR="00C01D70" w:rsidRPr="00C96FF4">
              <w:rPr>
                <w:rFonts w:ascii="Arial" w:eastAsia="Calibri" w:hAnsi="Arial" w:cs="Arial"/>
                <w:lang w:eastAsia="en-US"/>
              </w:rPr>
              <w:t>mikserem</w:t>
            </w:r>
          </w:p>
          <w:p w14:paraId="32DC0AB2" w14:textId="670201F9" w:rsidR="007C731D" w:rsidRPr="00C96FF4" w:rsidRDefault="007C731D" w:rsidP="007C731D">
            <w:pPr>
              <w:rPr>
                <w:rFonts w:ascii="Arial" w:hAnsi="Arial" w:cs="Arial"/>
              </w:rPr>
            </w:pPr>
            <w:r w:rsidRPr="00C96FF4">
              <w:rPr>
                <w:rFonts w:ascii="Arial" w:hAnsi="Arial" w:cs="Arial"/>
              </w:rPr>
              <w:t>Ogrzewany, ocieplony (nowy)</w:t>
            </w:r>
          </w:p>
        </w:tc>
        <w:tc>
          <w:tcPr>
            <w:tcW w:w="7620" w:type="dxa"/>
            <w:vAlign w:val="center"/>
          </w:tcPr>
          <w:p w14:paraId="58F6C8DE" w14:textId="35BAFF32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Producent: 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>………………………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Typ: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……………………………</w:t>
            </w:r>
          </w:p>
          <w:p w14:paraId="0E84DD32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Przepustowość: ………………….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 xml:space="preserve">kg/h </w:t>
            </w:r>
          </w:p>
          <w:p w14:paraId="1A2673E6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Długość: ………………….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 xml:space="preserve"> mm</w:t>
            </w:r>
          </w:p>
          <w:p w14:paraId="503902E3" w14:textId="77777777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Przekrój koryta: ………………….</w:t>
            </w:r>
          </w:p>
          <w:p w14:paraId="3630B17B" w14:textId="77777777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Średnica spirali: ………………………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.</w:t>
            </w:r>
          </w:p>
          <w:p w14:paraId="05158E8F" w14:textId="77777777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Napęd: ……… kW, ………V, ……… </w:t>
            </w: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Hz</w:t>
            </w:r>
            <w:proofErr w:type="spellEnd"/>
            <w:r w:rsidRPr="00C96FF4">
              <w:rPr>
                <w:rFonts w:ascii="Arial" w:eastAsia="Calibri" w:hAnsi="Arial" w:cs="Arial"/>
                <w:lang w:eastAsia="en-US"/>
              </w:rPr>
              <w:t>, IP 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.</w:t>
            </w:r>
          </w:p>
          <w:p w14:paraId="270AB361" w14:textId="77777777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Wykonanie materiałowe:</w:t>
            </w:r>
          </w:p>
          <w:p w14:paraId="098D2565" w14:textId="7B0182D1" w:rsidR="00E41D8C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Obudowa, konstrukcja wsporcza: 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</w:t>
            </w:r>
            <w:r w:rsidR="00E41D8C" w:rsidRPr="00C96FF4">
              <w:rPr>
                <w:rFonts w:ascii="Arial" w:eastAsia="Calibri" w:hAnsi="Arial" w:cs="Arial"/>
                <w:lang w:eastAsia="en-US"/>
              </w:rPr>
              <w:t>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……Spirala: ………</w:t>
            </w:r>
            <w:r w:rsidR="00E41D8C" w:rsidRPr="00C96FF4">
              <w:rPr>
                <w:rFonts w:ascii="Arial" w:eastAsia="Calibri" w:hAnsi="Arial" w:cs="Arial"/>
                <w:lang w:eastAsia="en-US"/>
              </w:rPr>
              <w:t>…………</w:t>
            </w:r>
          </w:p>
          <w:p w14:paraId="46137BC3" w14:textId="754BB9F7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Koryto:</w:t>
            </w:r>
            <w:r w:rsidR="00E41D8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…………………………</w:t>
            </w:r>
            <w:r w:rsidR="00E41D8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Wyłożenie koryta: ……………………</w:t>
            </w:r>
          </w:p>
          <w:p w14:paraId="3E93244F" w14:textId="747FB3F7" w:rsidR="007C731D" w:rsidRPr="00C96FF4" w:rsidRDefault="007C731D" w:rsidP="007C731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Izolacja termiczna, ogrzewanie: ………………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</w:p>
        </w:tc>
      </w:tr>
      <w:tr w:rsidR="00C96FF4" w:rsidRPr="00C96FF4" w14:paraId="4FA68DAB" w14:textId="77777777" w:rsidTr="00E41D8C">
        <w:tc>
          <w:tcPr>
            <w:tcW w:w="988" w:type="dxa"/>
          </w:tcPr>
          <w:p w14:paraId="3A1E6D48" w14:textId="705EC1B9" w:rsidR="007C731D" w:rsidRPr="00C96FF4" w:rsidRDefault="007C731D" w:rsidP="007C731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4</w:t>
            </w:r>
          </w:p>
        </w:tc>
        <w:tc>
          <w:tcPr>
            <w:tcW w:w="5386" w:type="dxa"/>
          </w:tcPr>
          <w:p w14:paraId="3C5342C4" w14:textId="132254E1" w:rsidR="007C731D" w:rsidRPr="00C96FF4" w:rsidRDefault="007C731D" w:rsidP="007C731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Pionowy przenośnik osadu, ogrzewany, </w:t>
            </w:r>
            <w:r w:rsidR="00320951">
              <w:rPr>
                <w:rFonts w:ascii="Arial" w:eastAsia="Calibri" w:hAnsi="Arial" w:cs="Arial"/>
                <w:lang w:eastAsia="en-US"/>
              </w:rPr>
              <w:t xml:space="preserve">ocieplony, </w:t>
            </w:r>
            <w:r w:rsidRPr="00C96FF4">
              <w:rPr>
                <w:rFonts w:ascii="Arial" w:eastAsia="Calibri" w:hAnsi="Arial" w:cs="Arial"/>
                <w:lang w:eastAsia="en-US"/>
              </w:rPr>
              <w:t>pionowy (nowy)</w:t>
            </w:r>
          </w:p>
        </w:tc>
        <w:tc>
          <w:tcPr>
            <w:tcW w:w="7620" w:type="dxa"/>
            <w:vAlign w:val="center"/>
          </w:tcPr>
          <w:p w14:paraId="0FB18FE7" w14:textId="27896732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Producent: 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>…………………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Typ: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…………………………………</w:t>
            </w:r>
          </w:p>
          <w:p w14:paraId="29EA3D5A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Przepustowość: ………………….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 xml:space="preserve">kg/h </w:t>
            </w:r>
          </w:p>
          <w:p w14:paraId="1A407486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Długość: ………………….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 xml:space="preserve"> mm</w:t>
            </w:r>
          </w:p>
          <w:p w14:paraId="35C2EF74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Przekrój koryta: ………………….</w:t>
            </w:r>
          </w:p>
          <w:p w14:paraId="12690684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Średnica spirali: ………………………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.</w:t>
            </w:r>
          </w:p>
          <w:p w14:paraId="622BB378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Napęd: ……… kW, ………V, ……… </w:t>
            </w: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Hz</w:t>
            </w:r>
            <w:proofErr w:type="spellEnd"/>
            <w:r w:rsidRPr="00C96FF4">
              <w:rPr>
                <w:rFonts w:ascii="Arial" w:eastAsia="Calibri" w:hAnsi="Arial" w:cs="Arial"/>
                <w:lang w:eastAsia="en-US"/>
              </w:rPr>
              <w:t>, IP 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.</w:t>
            </w:r>
          </w:p>
          <w:p w14:paraId="4190E14E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Wykonanie materiałowe:</w:t>
            </w:r>
          </w:p>
          <w:p w14:paraId="650175EB" w14:textId="7C6205A9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Obudowa, konstrukcja wsporcza: ……………</w:t>
            </w:r>
            <w:r w:rsidR="00E41D8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Spirala: …………….</w:t>
            </w:r>
          </w:p>
          <w:p w14:paraId="4C855D0B" w14:textId="1FBF6772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Koryto: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……………………Wyłożenie koryta: …………………</w:t>
            </w:r>
          </w:p>
          <w:p w14:paraId="61352A59" w14:textId="334F5C78" w:rsidR="007C731D" w:rsidRPr="00C96FF4" w:rsidRDefault="007C731D" w:rsidP="006C2BDA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Izolacja termiczna, ogrzewanie: ………………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</w:p>
        </w:tc>
      </w:tr>
    </w:tbl>
    <w:p w14:paraId="67C72C5A" w14:textId="77777777" w:rsidR="00320951" w:rsidRDefault="00320951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5386"/>
        <w:gridCol w:w="7620"/>
      </w:tblGrid>
      <w:tr w:rsidR="00C96FF4" w:rsidRPr="00C96FF4" w14:paraId="1B3BF90B" w14:textId="77777777" w:rsidTr="00E41D8C">
        <w:tc>
          <w:tcPr>
            <w:tcW w:w="988" w:type="dxa"/>
          </w:tcPr>
          <w:p w14:paraId="4395C432" w14:textId="5BBC7451" w:rsidR="007C731D" w:rsidRPr="00C96FF4" w:rsidRDefault="007C731D" w:rsidP="007C731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lastRenderedPageBreak/>
              <w:t>5</w:t>
            </w:r>
          </w:p>
        </w:tc>
        <w:tc>
          <w:tcPr>
            <w:tcW w:w="5386" w:type="dxa"/>
          </w:tcPr>
          <w:p w14:paraId="63947B4B" w14:textId="68504836" w:rsidR="007C731D" w:rsidRPr="00C96FF4" w:rsidRDefault="007C731D" w:rsidP="007C731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Końcowy przenośnik załadowczy, ogrzewany</w:t>
            </w:r>
            <w:r w:rsidR="00320951">
              <w:rPr>
                <w:rFonts w:ascii="Arial" w:eastAsia="Calibri" w:hAnsi="Arial" w:cs="Arial"/>
                <w:lang w:eastAsia="en-US"/>
              </w:rPr>
              <w:t>,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 ocieplony (nowy)</w:t>
            </w:r>
          </w:p>
        </w:tc>
        <w:tc>
          <w:tcPr>
            <w:tcW w:w="7620" w:type="dxa"/>
            <w:vAlign w:val="center"/>
          </w:tcPr>
          <w:p w14:paraId="118FB5FE" w14:textId="06101201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Producent: 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>……………………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Typ: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…………………………</w:t>
            </w:r>
          </w:p>
          <w:p w14:paraId="51458293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Przepustowość: ………………….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 xml:space="preserve">kg/h </w:t>
            </w:r>
          </w:p>
          <w:p w14:paraId="72AF2F2B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Długość: ………………….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 xml:space="preserve"> mm</w:t>
            </w:r>
          </w:p>
          <w:p w14:paraId="45B188CB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Przekrój koryta: ………………….</w:t>
            </w:r>
          </w:p>
          <w:p w14:paraId="46D9BD78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Średnica spirali: ………………………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.</w:t>
            </w:r>
          </w:p>
          <w:p w14:paraId="2A4689C0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Napęd: ……… kW, ………V, ……… </w:t>
            </w: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Hz</w:t>
            </w:r>
            <w:proofErr w:type="spellEnd"/>
            <w:r w:rsidRPr="00C96FF4">
              <w:rPr>
                <w:rFonts w:ascii="Arial" w:eastAsia="Calibri" w:hAnsi="Arial" w:cs="Arial"/>
                <w:lang w:eastAsia="en-US"/>
              </w:rPr>
              <w:t>, IP 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.</w:t>
            </w:r>
          </w:p>
          <w:p w14:paraId="6F1F4677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Wykonanie materiałowe:</w:t>
            </w:r>
          </w:p>
          <w:p w14:paraId="17D4BA63" w14:textId="4E08DC52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Obudowa, konstrukcja wsporcza: ……………</w:t>
            </w:r>
            <w:r w:rsidR="00E41D8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Spirala: ………………………….</w:t>
            </w:r>
          </w:p>
          <w:p w14:paraId="183BFCA4" w14:textId="2281A11F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Koryto: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……………………………</w:t>
            </w:r>
            <w:r w:rsidR="00E41D8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Wyłożenie koryta: ……………………………</w:t>
            </w:r>
          </w:p>
          <w:p w14:paraId="524AD0E0" w14:textId="08C79B83" w:rsidR="007C731D" w:rsidRPr="00C96FF4" w:rsidRDefault="007C731D" w:rsidP="006C2BDA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Izolacja termiczna, ogrzewanie: ……………</w:t>
            </w:r>
          </w:p>
        </w:tc>
      </w:tr>
      <w:tr w:rsidR="00C96FF4" w:rsidRPr="00C96FF4" w14:paraId="31D6F715" w14:textId="77777777" w:rsidTr="00E41D8C">
        <w:tc>
          <w:tcPr>
            <w:tcW w:w="988" w:type="dxa"/>
          </w:tcPr>
          <w:p w14:paraId="1B2F4F32" w14:textId="2FED4697" w:rsidR="007C731D" w:rsidRPr="00C96FF4" w:rsidRDefault="007C731D" w:rsidP="007C731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6</w:t>
            </w:r>
          </w:p>
        </w:tc>
        <w:tc>
          <w:tcPr>
            <w:tcW w:w="5386" w:type="dxa"/>
          </w:tcPr>
          <w:p w14:paraId="00FDE924" w14:textId="6DCC6D83" w:rsidR="007C731D" w:rsidRPr="00C96FF4" w:rsidRDefault="007C731D" w:rsidP="007C731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Przenośnik wapna</w:t>
            </w:r>
            <w:r w:rsidR="00120D7E" w:rsidRPr="00C96FF4">
              <w:rPr>
                <w:rFonts w:ascii="Arial" w:eastAsia="Calibri" w:hAnsi="Arial" w:cs="Arial"/>
                <w:lang w:eastAsia="en-US"/>
              </w:rPr>
              <w:t xml:space="preserve"> (nowy)</w:t>
            </w:r>
          </w:p>
        </w:tc>
        <w:tc>
          <w:tcPr>
            <w:tcW w:w="7620" w:type="dxa"/>
            <w:vAlign w:val="center"/>
          </w:tcPr>
          <w:p w14:paraId="4D4694A9" w14:textId="2EC10660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Producent: ………………………Typ: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………………………</w:t>
            </w:r>
          </w:p>
          <w:p w14:paraId="27C2034B" w14:textId="2D9F2ADC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Przepustowość: ………………….</w:t>
            </w:r>
            <w:r w:rsidR="00184061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 xml:space="preserve">kg/h </w:t>
            </w:r>
          </w:p>
          <w:p w14:paraId="59051D4D" w14:textId="3010FA2B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Długość: …………………. mm</w:t>
            </w:r>
          </w:p>
          <w:p w14:paraId="3441F0A2" w14:textId="307F2E6F" w:rsidR="007C731D" w:rsidRPr="00C96FF4" w:rsidRDefault="00C01D70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Średnica</w:t>
            </w:r>
            <w:r w:rsidR="007C731D" w:rsidRPr="00C96FF4">
              <w:rPr>
                <w:rFonts w:ascii="Arial" w:eastAsia="Calibri" w:hAnsi="Arial" w:cs="Arial"/>
                <w:lang w:eastAsia="en-US"/>
              </w:rPr>
              <w:t>: ………………….</w:t>
            </w:r>
          </w:p>
          <w:p w14:paraId="60B952A3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Średnica spirali: ………………………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>…….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.</w:t>
            </w:r>
          </w:p>
          <w:p w14:paraId="40A4249C" w14:textId="174C0A85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Napęd: ……… kW, ………V, ……… </w:t>
            </w: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Hz</w:t>
            </w:r>
            <w:proofErr w:type="spellEnd"/>
            <w:r w:rsidRPr="00C96FF4">
              <w:rPr>
                <w:rFonts w:ascii="Arial" w:eastAsia="Calibri" w:hAnsi="Arial" w:cs="Arial"/>
                <w:lang w:eastAsia="en-US"/>
              </w:rPr>
              <w:t>, IP</w:t>
            </w:r>
            <w:proofErr w:type="gramStart"/>
            <w:r w:rsidRPr="00C96FF4">
              <w:rPr>
                <w:rFonts w:ascii="Arial" w:eastAsia="Calibri" w:hAnsi="Arial" w:cs="Arial"/>
                <w:lang w:eastAsia="en-US"/>
              </w:rPr>
              <w:t xml:space="preserve"> ….</w:t>
            </w:r>
            <w:proofErr w:type="gramEnd"/>
            <w:r w:rsidRPr="00C96FF4">
              <w:rPr>
                <w:rFonts w:ascii="Arial" w:eastAsia="Calibri" w:hAnsi="Arial" w:cs="Arial"/>
                <w:lang w:eastAsia="en-US"/>
              </w:rPr>
              <w:t>.</w:t>
            </w:r>
          </w:p>
          <w:p w14:paraId="741D5600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Wykonanie materiałowe:</w:t>
            </w:r>
          </w:p>
          <w:p w14:paraId="5A0C45F2" w14:textId="6C8C7958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Obudowa, konstrukcja wsporcza: ……………………</w:t>
            </w:r>
            <w:r w:rsidR="00E41D8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Spirala: ……………….</w:t>
            </w:r>
          </w:p>
          <w:p w14:paraId="27E5B17E" w14:textId="31E371E4" w:rsidR="007C731D" w:rsidRPr="00320951" w:rsidRDefault="007C731D" w:rsidP="00320951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Koryto: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</w:t>
            </w:r>
            <w:r w:rsidR="00E41D8C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Wyłożenie koryta: …………………………</w:t>
            </w:r>
          </w:p>
        </w:tc>
      </w:tr>
    </w:tbl>
    <w:p w14:paraId="3B2E1715" w14:textId="77777777" w:rsidR="00320951" w:rsidRDefault="00320951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5386"/>
        <w:gridCol w:w="7620"/>
      </w:tblGrid>
      <w:tr w:rsidR="00C96FF4" w:rsidRPr="00C96FF4" w14:paraId="1AB6BCB1" w14:textId="77777777" w:rsidTr="00E41D8C">
        <w:tc>
          <w:tcPr>
            <w:tcW w:w="988" w:type="dxa"/>
          </w:tcPr>
          <w:p w14:paraId="1ED1AA79" w14:textId="5EFD6C3C" w:rsidR="007C731D" w:rsidRPr="00C96FF4" w:rsidRDefault="007C731D" w:rsidP="007C731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lastRenderedPageBreak/>
              <w:t>7</w:t>
            </w:r>
          </w:p>
        </w:tc>
        <w:tc>
          <w:tcPr>
            <w:tcW w:w="5386" w:type="dxa"/>
          </w:tcPr>
          <w:p w14:paraId="6C85AAE0" w14:textId="11E024FA" w:rsidR="007C731D" w:rsidRPr="00C96FF4" w:rsidRDefault="00C01D70" w:rsidP="007C731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Mikser</w:t>
            </w:r>
            <w:r w:rsidR="007C731D" w:rsidRPr="00C96FF4">
              <w:rPr>
                <w:rFonts w:ascii="Arial" w:eastAsia="Calibri" w:hAnsi="Arial" w:cs="Arial"/>
                <w:lang w:eastAsia="en-US"/>
              </w:rPr>
              <w:t xml:space="preserve"> wapna z osadem - izolowany termicznie </w:t>
            </w:r>
            <w:r w:rsidR="004763B3">
              <w:rPr>
                <w:rFonts w:ascii="Arial" w:eastAsia="Calibri" w:hAnsi="Arial" w:cs="Arial"/>
                <w:lang w:eastAsia="en-US"/>
              </w:rPr>
              <w:br/>
            </w:r>
            <w:r w:rsidR="007C731D" w:rsidRPr="00C96FF4">
              <w:rPr>
                <w:rFonts w:ascii="Arial" w:eastAsia="Calibri" w:hAnsi="Arial" w:cs="Arial"/>
                <w:lang w:eastAsia="en-US"/>
              </w:rPr>
              <w:t>i ogrzewany</w:t>
            </w:r>
            <w:r w:rsidR="00120D7E" w:rsidRPr="00C96FF4">
              <w:rPr>
                <w:rFonts w:ascii="Arial" w:eastAsia="Calibri" w:hAnsi="Arial" w:cs="Arial"/>
                <w:lang w:eastAsia="en-US"/>
              </w:rPr>
              <w:t xml:space="preserve"> (nowy)</w:t>
            </w:r>
          </w:p>
        </w:tc>
        <w:tc>
          <w:tcPr>
            <w:tcW w:w="7620" w:type="dxa"/>
            <w:vAlign w:val="center"/>
          </w:tcPr>
          <w:p w14:paraId="3F9C0D58" w14:textId="20A5ADF1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Producent: …………………………Typ: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……………………………</w:t>
            </w:r>
          </w:p>
          <w:p w14:paraId="60B8C235" w14:textId="7CAD194E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Przepustowość: ………………….</w:t>
            </w:r>
            <w:r w:rsidRPr="00C96FF4">
              <w:rPr>
                <w:rFonts w:ascii="Arial" w:eastAsia="Calibri" w:hAnsi="Arial" w:cs="Arial"/>
                <w:lang w:eastAsia="en-US"/>
              </w:rPr>
              <w:tab/>
              <w:t xml:space="preserve">kg/h </w:t>
            </w:r>
          </w:p>
          <w:p w14:paraId="2AFF51E8" w14:textId="77777777" w:rsidR="007C731D" w:rsidRPr="00C96FF4" w:rsidRDefault="007C731D" w:rsidP="006C2BDA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Długość: ……………mm, szerokość……………mm</w:t>
            </w:r>
          </w:p>
          <w:p w14:paraId="1FF60547" w14:textId="0F0EC514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Wysokość………</w:t>
            </w:r>
            <w:r w:rsidR="008B7FFD" w:rsidRPr="00C96FF4">
              <w:rPr>
                <w:rFonts w:ascii="Arial" w:eastAsia="Calibri" w:hAnsi="Arial" w:cs="Arial"/>
                <w:lang w:eastAsia="en-US"/>
              </w:rPr>
              <w:t>…</w:t>
            </w:r>
            <w:r w:rsidRPr="00C96FF4">
              <w:rPr>
                <w:rFonts w:ascii="Arial" w:eastAsia="Calibri" w:hAnsi="Arial" w:cs="Arial"/>
                <w:lang w:eastAsia="en-US"/>
              </w:rPr>
              <w:t>….</w:t>
            </w:r>
            <w:r w:rsidR="006C2BDA" w:rsidRPr="00C96FF4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FF4">
              <w:rPr>
                <w:rFonts w:ascii="Arial" w:eastAsia="Calibri" w:hAnsi="Arial" w:cs="Arial"/>
                <w:lang w:eastAsia="en-US"/>
              </w:rPr>
              <w:t>mm</w:t>
            </w:r>
          </w:p>
          <w:p w14:paraId="3C354006" w14:textId="77777777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Pokrywa:</w:t>
            </w:r>
          </w:p>
          <w:p w14:paraId="61E5E7BD" w14:textId="7B3B70A2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 xml:space="preserve">Napęd: ……… kW, ………V, ……… </w:t>
            </w:r>
            <w:proofErr w:type="spellStart"/>
            <w:r w:rsidRPr="00C96FF4">
              <w:rPr>
                <w:rFonts w:ascii="Arial" w:eastAsia="Calibri" w:hAnsi="Arial" w:cs="Arial"/>
                <w:lang w:eastAsia="en-US"/>
              </w:rPr>
              <w:t>Hz</w:t>
            </w:r>
            <w:proofErr w:type="spellEnd"/>
            <w:r w:rsidRPr="00C96FF4">
              <w:rPr>
                <w:rFonts w:ascii="Arial" w:eastAsia="Calibri" w:hAnsi="Arial" w:cs="Arial"/>
                <w:lang w:eastAsia="en-US"/>
              </w:rPr>
              <w:t>, IP ………</w:t>
            </w:r>
            <w:r w:rsidR="008B7FFD" w:rsidRPr="00C96FF4">
              <w:rPr>
                <w:rFonts w:ascii="Arial" w:eastAsia="Calibri" w:hAnsi="Arial" w:cs="Arial"/>
                <w:lang w:eastAsia="en-US"/>
              </w:rPr>
              <w:t>.</w:t>
            </w:r>
            <w:r w:rsidRPr="00C96FF4">
              <w:rPr>
                <w:rFonts w:ascii="Arial" w:eastAsia="Calibri" w:hAnsi="Arial" w:cs="Arial"/>
                <w:lang w:eastAsia="en-US"/>
              </w:rPr>
              <w:t>..</w:t>
            </w:r>
          </w:p>
          <w:p w14:paraId="0D0B3D3A" w14:textId="77777777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Wykonanie materiałowe:</w:t>
            </w:r>
          </w:p>
          <w:p w14:paraId="0338A201" w14:textId="77777777" w:rsidR="007C731D" w:rsidRPr="00C96FF4" w:rsidRDefault="007C731D" w:rsidP="007C731D">
            <w:pPr>
              <w:snapToGrid w:val="0"/>
              <w:spacing w:line="259" w:lineRule="auto"/>
              <w:rPr>
                <w:rFonts w:ascii="Arial" w:eastAsia="Calibri" w:hAnsi="Arial" w:cs="Arial"/>
                <w:lang w:eastAsia="en-US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Obudowa, konstrukcja wsporcza: ……………………</w:t>
            </w:r>
          </w:p>
          <w:p w14:paraId="5EF93D6F" w14:textId="23547C90" w:rsidR="007C731D" w:rsidRPr="00C96FF4" w:rsidRDefault="007C731D" w:rsidP="007C731D">
            <w:pPr>
              <w:rPr>
                <w:rFonts w:ascii="Arial" w:hAnsi="Arial" w:cs="Arial"/>
              </w:rPr>
            </w:pPr>
            <w:r w:rsidRPr="00C96FF4">
              <w:rPr>
                <w:rFonts w:ascii="Arial" w:eastAsia="Calibri" w:hAnsi="Arial" w:cs="Arial"/>
                <w:lang w:eastAsia="en-US"/>
              </w:rPr>
              <w:t>Izolacja termiczna, ogrzewanie: ……………………</w:t>
            </w:r>
            <w:r w:rsidR="008B7FFD" w:rsidRPr="00C96FF4">
              <w:rPr>
                <w:rFonts w:ascii="Arial" w:eastAsia="Calibri" w:hAnsi="Arial" w:cs="Arial"/>
                <w:lang w:eastAsia="en-US"/>
              </w:rPr>
              <w:t>…</w:t>
            </w:r>
          </w:p>
        </w:tc>
      </w:tr>
    </w:tbl>
    <w:p w14:paraId="4E47DB01" w14:textId="77777777" w:rsidR="00E43E6A" w:rsidRPr="00C96FF4" w:rsidRDefault="00E43E6A" w:rsidP="00E43E6A">
      <w:pPr>
        <w:pStyle w:val="Akapitzlist"/>
        <w:numPr>
          <w:ilvl w:val="0"/>
          <w:numId w:val="2"/>
        </w:numPr>
        <w:spacing w:before="600"/>
        <w:contextualSpacing w:val="0"/>
        <w:rPr>
          <w:rFonts w:ascii="Arial" w:hAnsi="Arial" w:cs="Arial"/>
        </w:rPr>
      </w:pPr>
      <w:r w:rsidRPr="00C96FF4">
        <w:rPr>
          <w:rFonts w:ascii="Arial" w:hAnsi="Arial" w:cs="Arial"/>
        </w:rPr>
        <w:t>Informuję, że autoryzowany serwis oferowanych pras taśmowych na terenie Polski znajduje się:</w:t>
      </w:r>
    </w:p>
    <w:p w14:paraId="35A99F2A" w14:textId="77777777" w:rsidR="00E43E6A" w:rsidRPr="00C96FF4" w:rsidRDefault="00E43E6A" w:rsidP="00E43E6A">
      <w:pPr>
        <w:pStyle w:val="Akapitzlist"/>
        <w:rPr>
          <w:rFonts w:ascii="Arial" w:hAnsi="Arial" w:cs="Arial"/>
        </w:rPr>
      </w:pPr>
      <w:r w:rsidRPr="00C96FF4">
        <w:rPr>
          <w:rFonts w:ascii="Arial" w:hAnsi="Arial" w:cs="Arial"/>
        </w:rPr>
        <w:t>…………………………. (nazwa, adres, dane kontaktowe)</w:t>
      </w:r>
    </w:p>
    <w:p w14:paraId="46AAC8B7" w14:textId="77777777" w:rsidR="00E43E6A" w:rsidRPr="00C96FF4" w:rsidRDefault="00E43E6A" w:rsidP="00E41D8C">
      <w:pPr>
        <w:tabs>
          <w:tab w:val="right" w:pos="14004"/>
        </w:tabs>
        <w:rPr>
          <w:rFonts w:ascii="Arial" w:hAnsi="Arial" w:cs="Arial"/>
        </w:rPr>
      </w:pPr>
    </w:p>
    <w:p w14:paraId="6AB08BCD" w14:textId="77777777" w:rsidR="00E43E6A" w:rsidRPr="00C96FF4" w:rsidRDefault="00E43E6A" w:rsidP="00E43E6A">
      <w:pPr>
        <w:jc w:val="right"/>
        <w:rPr>
          <w:rFonts w:ascii="Arial" w:hAnsi="Arial" w:cs="Arial"/>
          <w:iCs/>
        </w:rPr>
      </w:pPr>
      <w:r w:rsidRPr="00C96FF4">
        <w:rPr>
          <w:rFonts w:ascii="Arial" w:hAnsi="Arial" w:cs="Arial"/>
          <w:iCs/>
        </w:rPr>
        <w:t xml:space="preserve">Data; </w:t>
      </w:r>
      <w:bookmarkStart w:id="0" w:name="_Hlk102639179"/>
      <w:r w:rsidRPr="00C96FF4">
        <w:rPr>
          <w:rFonts w:ascii="Arial" w:hAnsi="Arial" w:cs="Arial"/>
          <w:iCs/>
        </w:rPr>
        <w:t>kwalifikowany podpis elektroniczny</w:t>
      </w:r>
      <w:bookmarkEnd w:id="0"/>
    </w:p>
    <w:p w14:paraId="11F014D6" w14:textId="77777777" w:rsidR="00E43E6A" w:rsidRPr="00C96FF4" w:rsidRDefault="00E43E6A" w:rsidP="00E43E6A">
      <w:pPr>
        <w:rPr>
          <w:rFonts w:ascii="Arial" w:hAnsi="Arial" w:cs="Arial"/>
          <w:iCs/>
        </w:rPr>
      </w:pPr>
    </w:p>
    <w:p w14:paraId="3A5F6E2C" w14:textId="77777777" w:rsidR="00E43E6A" w:rsidRPr="00C96FF4" w:rsidRDefault="00E43E6A" w:rsidP="00E41D8C">
      <w:pPr>
        <w:tabs>
          <w:tab w:val="right" w:pos="14004"/>
        </w:tabs>
        <w:rPr>
          <w:rFonts w:ascii="Arial" w:hAnsi="Arial" w:cs="Arial"/>
        </w:rPr>
      </w:pPr>
    </w:p>
    <w:p w14:paraId="01429DC0" w14:textId="77777777" w:rsidR="00184061" w:rsidRPr="00C96FF4" w:rsidRDefault="00184061" w:rsidP="00E41D8C">
      <w:pPr>
        <w:tabs>
          <w:tab w:val="right" w:pos="14004"/>
        </w:tabs>
        <w:rPr>
          <w:rFonts w:ascii="Arial" w:hAnsi="Arial" w:cs="Arial"/>
        </w:rPr>
      </w:pPr>
    </w:p>
    <w:p w14:paraId="6C4A9FA9" w14:textId="77777777" w:rsidR="00184061" w:rsidRPr="00C96FF4" w:rsidRDefault="00184061" w:rsidP="00E41D8C">
      <w:pPr>
        <w:tabs>
          <w:tab w:val="right" w:pos="14004"/>
        </w:tabs>
        <w:rPr>
          <w:rFonts w:ascii="Arial" w:hAnsi="Arial" w:cs="Arial"/>
        </w:rPr>
      </w:pPr>
    </w:p>
    <w:p w14:paraId="634B2C25" w14:textId="77777777" w:rsidR="00184061" w:rsidRPr="00C96FF4" w:rsidRDefault="00184061" w:rsidP="00E41D8C">
      <w:pPr>
        <w:tabs>
          <w:tab w:val="right" w:pos="14004"/>
        </w:tabs>
        <w:rPr>
          <w:rFonts w:ascii="Arial" w:hAnsi="Arial" w:cs="Arial"/>
        </w:rPr>
      </w:pPr>
    </w:p>
    <w:p w14:paraId="75993513" w14:textId="77777777" w:rsidR="00184061" w:rsidRPr="00C96FF4" w:rsidRDefault="00184061" w:rsidP="00E41D8C">
      <w:pPr>
        <w:tabs>
          <w:tab w:val="right" w:pos="14004"/>
        </w:tabs>
        <w:rPr>
          <w:rFonts w:ascii="Arial" w:hAnsi="Arial" w:cs="Arial"/>
        </w:rPr>
      </w:pPr>
    </w:p>
    <w:p w14:paraId="45B97809" w14:textId="77777777" w:rsidR="00184061" w:rsidRPr="00C96FF4" w:rsidRDefault="00184061" w:rsidP="00E41D8C">
      <w:pPr>
        <w:tabs>
          <w:tab w:val="right" w:pos="14004"/>
        </w:tabs>
        <w:rPr>
          <w:rFonts w:ascii="Arial" w:hAnsi="Arial" w:cs="Arial"/>
        </w:rPr>
      </w:pPr>
    </w:p>
    <w:p w14:paraId="40EE4CBB" w14:textId="77777777" w:rsidR="00184061" w:rsidRPr="00C96FF4" w:rsidRDefault="00184061" w:rsidP="00E41D8C">
      <w:pPr>
        <w:tabs>
          <w:tab w:val="right" w:pos="14004"/>
        </w:tabs>
        <w:rPr>
          <w:rFonts w:ascii="Arial" w:hAnsi="Arial" w:cs="Arial"/>
        </w:rPr>
      </w:pPr>
    </w:p>
    <w:p w14:paraId="252585B1" w14:textId="77777777" w:rsidR="00184061" w:rsidRPr="00C96FF4" w:rsidRDefault="00184061" w:rsidP="00E41D8C">
      <w:pPr>
        <w:tabs>
          <w:tab w:val="right" w:pos="14004"/>
        </w:tabs>
        <w:rPr>
          <w:rFonts w:ascii="Arial" w:hAnsi="Arial" w:cs="Arial"/>
          <w:sz w:val="20"/>
          <w:szCs w:val="20"/>
        </w:rPr>
      </w:pPr>
    </w:p>
    <w:p w14:paraId="431CE3BE" w14:textId="5DB1D1B2" w:rsidR="00E43E6A" w:rsidRPr="00C96FF4" w:rsidRDefault="00AB1205" w:rsidP="00E43E6A">
      <w:pPr>
        <w:rPr>
          <w:rFonts w:ascii="Arial" w:hAnsi="Arial" w:cs="Arial"/>
          <w:iCs/>
          <w:sz w:val="20"/>
          <w:szCs w:val="20"/>
        </w:rPr>
      </w:pPr>
      <w:r w:rsidRPr="00C96FF4">
        <w:rPr>
          <w:rFonts w:ascii="Arial" w:hAnsi="Arial" w:cs="Arial"/>
          <w:sz w:val="20"/>
          <w:szCs w:val="20"/>
        </w:rPr>
        <w:t>*niepotrzebne skreślić</w:t>
      </w:r>
    </w:p>
    <w:p w14:paraId="6AA675FA" w14:textId="77777777" w:rsidR="00AB1205" w:rsidRPr="00C96FF4" w:rsidRDefault="00AB1205" w:rsidP="00AB1205">
      <w:pPr>
        <w:rPr>
          <w:rFonts w:ascii="Arial" w:hAnsi="Arial" w:cs="Arial"/>
          <w:sz w:val="20"/>
          <w:szCs w:val="20"/>
        </w:rPr>
      </w:pPr>
      <w:r w:rsidRPr="00C96FF4">
        <w:rPr>
          <w:rFonts w:ascii="Arial" w:hAnsi="Arial" w:cs="Arial"/>
          <w:sz w:val="20"/>
          <w:szCs w:val="20"/>
        </w:rPr>
        <w:t>**wskazać miejsce w ofercie (np. nazwa pliku), w którym znajduje się wymagany dokument</w:t>
      </w:r>
    </w:p>
    <w:p w14:paraId="69A56DD2" w14:textId="77777777" w:rsidR="00377713" w:rsidRDefault="00377713">
      <w:pPr>
        <w:rPr>
          <w:rFonts w:ascii="Arial" w:hAnsi="Arial" w:cs="Arial"/>
          <w:sz w:val="20"/>
          <w:szCs w:val="20"/>
        </w:rPr>
      </w:pPr>
    </w:p>
    <w:p w14:paraId="7A126187" w14:textId="23CD849D" w:rsidR="00E43E6A" w:rsidRPr="00C96FF4" w:rsidRDefault="00377713">
      <w:pPr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E41D8C" w:rsidRPr="00C96FF4">
        <w:rPr>
          <w:rFonts w:ascii="Arial" w:hAnsi="Arial" w:cs="Arial"/>
          <w:sz w:val="20"/>
          <w:szCs w:val="20"/>
        </w:rPr>
        <w:t xml:space="preserve">nformacje podane przez Wykonawcę w </w:t>
      </w:r>
      <w:r w:rsidR="00E43E6A" w:rsidRPr="00C96FF4">
        <w:rPr>
          <w:rFonts w:ascii="Arial" w:hAnsi="Arial" w:cs="Arial"/>
          <w:sz w:val="20"/>
          <w:szCs w:val="20"/>
        </w:rPr>
        <w:t>T</w:t>
      </w:r>
      <w:r w:rsidR="00E41D8C" w:rsidRPr="00C96FF4">
        <w:rPr>
          <w:rFonts w:ascii="Arial" w:hAnsi="Arial" w:cs="Arial"/>
          <w:sz w:val="20"/>
          <w:szCs w:val="20"/>
        </w:rPr>
        <w:t xml:space="preserve">abeli </w:t>
      </w:r>
      <w:r w:rsidR="00E43E6A" w:rsidRPr="00C96FF4">
        <w:rPr>
          <w:rFonts w:ascii="Arial" w:hAnsi="Arial" w:cs="Arial"/>
          <w:sz w:val="20"/>
          <w:szCs w:val="20"/>
        </w:rPr>
        <w:t xml:space="preserve">nr </w:t>
      </w:r>
      <w:r w:rsidR="00E41D8C" w:rsidRPr="00C96FF4">
        <w:rPr>
          <w:rFonts w:ascii="Arial" w:hAnsi="Arial" w:cs="Arial"/>
          <w:sz w:val="20"/>
          <w:szCs w:val="20"/>
        </w:rPr>
        <w:t xml:space="preserve">2 </w:t>
      </w:r>
      <w:r w:rsidR="00184061" w:rsidRPr="00C96FF4">
        <w:rPr>
          <w:rFonts w:ascii="Arial" w:hAnsi="Arial" w:cs="Arial"/>
          <w:sz w:val="20"/>
          <w:szCs w:val="20"/>
        </w:rPr>
        <w:t xml:space="preserve">i w pkt 3 powyżej </w:t>
      </w:r>
      <w:r w:rsidR="00E41D8C" w:rsidRPr="00C96FF4">
        <w:rPr>
          <w:rFonts w:ascii="Arial" w:hAnsi="Arial" w:cs="Arial"/>
          <w:sz w:val="20"/>
          <w:szCs w:val="20"/>
        </w:rPr>
        <w:t>mają charakter informacyjny</w:t>
      </w:r>
      <w:r w:rsidR="00E43E6A" w:rsidRPr="00C96FF4">
        <w:rPr>
          <w:rFonts w:ascii="Arial" w:hAnsi="Arial" w:cs="Arial"/>
          <w:sz w:val="20"/>
          <w:szCs w:val="20"/>
        </w:rPr>
        <w:t>,</w:t>
      </w:r>
      <w:r w:rsidR="00E41D8C" w:rsidRPr="00C96FF4">
        <w:rPr>
          <w:rFonts w:ascii="Arial" w:hAnsi="Arial" w:cs="Arial"/>
          <w:sz w:val="20"/>
          <w:szCs w:val="20"/>
        </w:rPr>
        <w:t xml:space="preserve"> </w:t>
      </w:r>
      <w:r w:rsidR="00E43E6A" w:rsidRPr="00C96FF4">
        <w:rPr>
          <w:rFonts w:ascii="Arial" w:hAnsi="Arial" w:cs="Arial"/>
          <w:sz w:val="20"/>
          <w:szCs w:val="20"/>
        </w:rPr>
        <w:t xml:space="preserve">jednak </w:t>
      </w:r>
      <w:r w:rsidR="00E41D8C" w:rsidRPr="00C96FF4">
        <w:rPr>
          <w:rFonts w:ascii="Arial" w:hAnsi="Arial" w:cs="Arial"/>
          <w:sz w:val="20"/>
          <w:szCs w:val="20"/>
        </w:rPr>
        <w:t>muszą być prawdziwe i rzetelne</w:t>
      </w:r>
      <w:r w:rsidR="00E43E6A" w:rsidRPr="00C96FF4">
        <w:rPr>
          <w:rFonts w:ascii="Arial" w:hAnsi="Arial" w:cs="Arial"/>
          <w:sz w:val="20"/>
          <w:szCs w:val="20"/>
        </w:rPr>
        <w:t>.</w:t>
      </w:r>
    </w:p>
    <w:sectPr w:rsidR="00E43E6A" w:rsidRPr="00C96FF4" w:rsidSect="00B704E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29784" w14:textId="77777777" w:rsidR="00452434" w:rsidRDefault="00452434" w:rsidP="00452434">
      <w:r>
        <w:separator/>
      </w:r>
    </w:p>
  </w:endnote>
  <w:endnote w:type="continuationSeparator" w:id="0">
    <w:p w14:paraId="15FA0C1F" w14:textId="77777777" w:rsidR="00452434" w:rsidRDefault="00452434" w:rsidP="00452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668394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A0EA0B7" w14:textId="7D4E52E6" w:rsidR="00452434" w:rsidRPr="00452434" w:rsidRDefault="00452434">
        <w:pPr>
          <w:pStyle w:val="Stopka"/>
          <w:jc w:val="right"/>
          <w:rPr>
            <w:rFonts w:ascii="Arial" w:hAnsi="Arial" w:cs="Arial"/>
          </w:rPr>
        </w:pPr>
        <w:r w:rsidRPr="00452434">
          <w:rPr>
            <w:rFonts w:ascii="Arial" w:hAnsi="Arial" w:cs="Arial"/>
          </w:rPr>
          <w:fldChar w:fldCharType="begin"/>
        </w:r>
        <w:r w:rsidRPr="00452434">
          <w:rPr>
            <w:rFonts w:ascii="Arial" w:hAnsi="Arial" w:cs="Arial"/>
          </w:rPr>
          <w:instrText>PAGE   \* MERGEFORMAT</w:instrText>
        </w:r>
        <w:r w:rsidRPr="00452434">
          <w:rPr>
            <w:rFonts w:ascii="Arial" w:hAnsi="Arial" w:cs="Arial"/>
          </w:rPr>
          <w:fldChar w:fldCharType="separate"/>
        </w:r>
        <w:r w:rsidRPr="00452434">
          <w:rPr>
            <w:rFonts w:ascii="Arial" w:hAnsi="Arial" w:cs="Arial"/>
          </w:rPr>
          <w:t>2</w:t>
        </w:r>
        <w:r w:rsidRPr="00452434">
          <w:rPr>
            <w:rFonts w:ascii="Arial" w:hAnsi="Arial" w:cs="Arial"/>
          </w:rPr>
          <w:fldChar w:fldCharType="end"/>
        </w:r>
        <w:r w:rsidRPr="00452434">
          <w:rPr>
            <w:rFonts w:ascii="Arial" w:hAnsi="Arial" w:cs="Arial"/>
          </w:rPr>
          <w:t>/</w:t>
        </w:r>
        <w:r w:rsidR="006C2BDA">
          <w:rPr>
            <w:rFonts w:ascii="Arial" w:hAnsi="Arial" w:cs="Arial"/>
          </w:rPr>
          <w:t>11</w:t>
        </w:r>
      </w:p>
    </w:sdtContent>
  </w:sdt>
  <w:p w14:paraId="3B6BDAFB" w14:textId="77777777" w:rsidR="00452434" w:rsidRDefault="004524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22086" w14:textId="77777777" w:rsidR="00452434" w:rsidRDefault="00452434" w:rsidP="00452434">
      <w:r>
        <w:separator/>
      </w:r>
    </w:p>
  </w:footnote>
  <w:footnote w:type="continuationSeparator" w:id="0">
    <w:p w14:paraId="6D108A92" w14:textId="77777777" w:rsidR="00452434" w:rsidRDefault="00452434" w:rsidP="00452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676"/>
    <w:multiLevelType w:val="hybridMultilevel"/>
    <w:tmpl w:val="DEAE6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01820"/>
    <w:multiLevelType w:val="hybridMultilevel"/>
    <w:tmpl w:val="0DE8C188"/>
    <w:lvl w:ilvl="0" w:tplc="A222A0B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E20191"/>
    <w:multiLevelType w:val="hybridMultilevel"/>
    <w:tmpl w:val="7AE4FD2A"/>
    <w:lvl w:ilvl="0" w:tplc="DB8AC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B574C6"/>
    <w:multiLevelType w:val="hybridMultilevel"/>
    <w:tmpl w:val="5F0823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1312B"/>
    <w:multiLevelType w:val="hybridMultilevel"/>
    <w:tmpl w:val="D6645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511378">
    <w:abstractNumId w:val="4"/>
  </w:num>
  <w:num w:numId="2" w16cid:durableId="636884990">
    <w:abstractNumId w:val="0"/>
  </w:num>
  <w:num w:numId="3" w16cid:durableId="1401751287">
    <w:abstractNumId w:val="2"/>
  </w:num>
  <w:num w:numId="4" w16cid:durableId="1324160146">
    <w:abstractNumId w:val="1"/>
  </w:num>
  <w:num w:numId="5" w16cid:durableId="6418916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4EB"/>
    <w:rsid w:val="00022B6F"/>
    <w:rsid w:val="0008475B"/>
    <w:rsid w:val="000921F5"/>
    <w:rsid w:val="00120D7E"/>
    <w:rsid w:val="00152AAD"/>
    <w:rsid w:val="001636B2"/>
    <w:rsid w:val="00184061"/>
    <w:rsid w:val="001D4994"/>
    <w:rsid w:val="00263A22"/>
    <w:rsid w:val="00266966"/>
    <w:rsid w:val="00320951"/>
    <w:rsid w:val="00322819"/>
    <w:rsid w:val="00324A53"/>
    <w:rsid w:val="00347D55"/>
    <w:rsid w:val="00375303"/>
    <w:rsid w:val="00377713"/>
    <w:rsid w:val="00394A8A"/>
    <w:rsid w:val="00452434"/>
    <w:rsid w:val="0047066A"/>
    <w:rsid w:val="00472086"/>
    <w:rsid w:val="004763B3"/>
    <w:rsid w:val="004D3DA1"/>
    <w:rsid w:val="004D4524"/>
    <w:rsid w:val="004E7A47"/>
    <w:rsid w:val="00507D49"/>
    <w:rsid w:val="0052565D"/>
    <w:rsid w:val="00540B24"/>
    <w:rsid w:val="0058649B"/>
    <w:rsid w:val="005A096C"/>
    <w:rsid w:val="005A0B78"/>
    <w:rsid w:val="005D6905"/>
    <w:rsid w:val="005E2199"/>
    <w:rsid w:val="005F1A8B"/>
    <w:rsid w:val="005F567C"/>
    <w:rsid w:val="00602FE2"/>
    <w:rsid w:val="00617501"/>
    <w:rsid w:val="00623398"/>
    <w:rsid w:val="0063468B"/>
    <w:rsid w:val="006C2BDA"/>
    <w:rsid w:val="006F4CD9"/>
    <w:rsid w:val="007109FF"/>
    <w:rsid w:val="007562CE"/>
    <w:rsid w:val="00763B0D"/>
    <w:rsid w:val="007714B6"/>
    <w:rsid w:val="00774EC3"/>
    <w:rsid w:val="00787AE7"/>
    <w:rsid w:val="007C5DC7"/>
    <w:rsid w:val="007C731D"/>
    <w:rsid w:val="007D4303"/>
    <w:rsid w:val="00816730"/>
    <w:rsid w:val="00860C4D"/>
    <w:rsid w:val="00877D45"/>
    <w:rsid w:val="008942BF"/>
    <w:rsid w:val="00897606"/>
    <w:rsid w:val="008A3D50"/>
    <w:rsid w:val="008A6116"/>
    <w:rsid w:val="008B7FFD"/>
    <w:rsid w:val="008D2780"/>
    <w:rsid w:val="008E7F18"/>
    <w:rsid w:val="009048F6"/>
    <w:rsid w:val="00912247"/>
    <w:rsid w:val="0092399D"/>
    <w:rsid w:val="00957B17"/>
    <w:rsid w:val="009A41C2"/>
    <w:rsid w:val="009B144A"/>
    <w:rsid w:val="00A15F87"/>
    <w:rsid w:val="00A44507"/>
    <w:rsid w:val="00A6450B"/>
    <w:rsid w:val="00A66F5E"/>
    <w:rsid w:val="00A8094E"/>
    <w:rsid w:val="00A865A7"/>
    <w:rsid w:val="00AA54D9"/>
    <w:rsid w:val="00AB1205"/>
    <w:rsid w:val="00AC0946"/>
    <w:rsid w:val="00AC1656"/>
    <w:rsid w:val="00AE075F"/>
    <w:rsid w:val="00AF1ACA"/>
    <w:rsid w:val="00B019B0"/>
    <w:rsid w:val="00B14A47"/>
    <w:rsid w:val="00B456A9"/>
    <w:rsid w:val="00B67757"/>
    <w:rsid w:val="00B704EB"/>
    <w:rsid w:val="00BE35A4"/>
    <w:rsid w:val="00C01D70"/>
    <w:rsid w:val="00C96FF4"/>
    <w:rsid w:val="00D00DBA"/>
    <w:rsid w:val="00D2146E"/>
    <w:rsid w:val="00D71F1C"/>
    <w:rsid w:val="00D82199"/>
    <w:rsid w:val="00D91824"/>
    <w:rsid w:val="00DB7F50"/>
    <w:rsid w:val="00DC626B"/>
    <w:rsid w:val="00DE38DE"/>
    <w:rsid w:val="00E334B5"/>
    <w:rsid w:val="00E41D8C"/>
    <w:rsid w:val="00E43E6A"/>
    <w:rsid w:val="00E55316"/>
    <w:rsid w:val="00E867C9"/>
    <w:rsid w:val="00E92788"/>
    <w:rsid w:val="00EE2E11"/>
    <w:rsid w:val="00EF05DD"/>
    <w:rsid w:val="00EF4BB1"/>
    <w:rsid w:val="00F274FD"/>
    <w:rsid w:val="00F67C7D"/>
    <w:rsid w:val="00F723DE"/>
    <w:rsid w:val="00F76531"/>
    <w:rsid w:val="00F80F6A"/>
    <w:rsid w:val="00FB7619"/>
    <w:rsid w:val="00FE03EF"/>
    <w:rsid w:val="00FE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6D949"/>
  <w15:chartTrackingRefBased/>
  <w15:docId w15:val="{84AE6A62-4F35-48B9-9174-FECF803D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04E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04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04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04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04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04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04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04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04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04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04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04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04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04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04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04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04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04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04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04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04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04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04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04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04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04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04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04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04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04E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70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704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04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04E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56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565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524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243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524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2434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11</Pages>
  <Words>1810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Cieślik</dc:creator>
  <cp:keywords/>
  <dc:description/>
  <cp:lastModifiedBy>Sabina Cieślik</cp:lastModifiedBy>
  <cp:revision>10</cp:revision>
  <cp:lastPrinted>2026-03-13T08:57:00Z</cp:lastPrinted>
  <dcterms:created xsi:type="dcterms:W3CDTF">2026-03-11T12:01:00Z</dcterms:created>
  <dcterms:modified xsi:type="dcterms:W3CDTF">2026-03-18T08:39:00Z</dcterms:modified>
</cp:coreProperties>
</file>